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5465" w14:textId="77777777" w:rsidR="00393D09" w:rsidRPr="0096408A" w:rsidRDefault="00393D09" w:rsidP="00393D09">
      <w:pPr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96408A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附件1：</w:t>
      </w:r>
      <w:r w:rsidRPr="0096408A">
        <w:rPr>
          <w:rFonts w:ascii="仿宋" w:eastAsia="仿宋" w:hAnsi="仿宋" w:cs="Times New Roman" w:hint="eastAsia"/>
          <w:kern w:val="0"/>
          <w:sz w:val="30"/>
          <w:szCs w:val="30"/>
        </w:rPr>
        <w:t>指导计划书（导师填，每个长学期一份）</w:t>
      </w:r>
    </w:p>
    <w:p w14:paraId="05BB7C0A" w14:textId="77777777" w:rsidR="00393D09" w:rsidRDefault="00393D09" w:rsidP="00393D09">
      <w:pPr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导师课学期指导计划书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93D09" w14:paraId="78E80E36" w14:textId="77777777" w:rsidTr="00393D09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23AD7" w14:textId="50D93C19" w:rsidR="00393D09" w:rsidRPr="00C8649A" w:rsidRDefault="00393D09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学期：</w:t>
            </w:r>
            <w:r w:rsidR="00C8649A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C8649A">
              <w:rPr>
                <w:rFonts w:ascii="仿宋" w:eastAsia="仿宋" w:hAnsi="仿宋" w:cs="Times New Roman"/>
                <w:sz w:val="28"/>
                <w:szCs w:val="28"/>
              </w:rPr>
              <w:t>02</w:t>
            </w:r>
            <w:r w:rsidR="00C8649A">
              <w:rPr>
                <w:rFonts w:ascii="仿宋" w:eastAsia="仿宋" w:hAnsi="仿宋" w:cs="Times New Roman"/>
                <w:sz w:val="28"/>
                <w:szCs w:val="28"/>
                <w:u w:val="single"/>
              </w:rPr>
              <w:t xml:space="preserve">  </w:t>
            </w:r>
            <w:r w:rsidR="00C8649A">
              <w:rPr>
                <w:rFonts w:ascii="仿宋" w:eastAsia="仿宋" w:hAnsi="仿宋" w:cs="Times New Roman"/>
                <w:sz w:val="28"/>
                <w:szCs w:val="28"/>
              </w:rPr>
              <w:t>-202</w:t>
            </w:r>
            <w:r w:rsidR="00C8649A">
              <w:rPr>
                <w:rFonts w:ascii="仿宋" w:eastAsia="仿宋" w:hAnsi="仿宋" w:cs="Times New Roman"/>
                <w:sz w:val="28"/>
                <w:szCs w:val="28"/>
                <w:u w:val="single"/>
              </w:rPr>
              <w:t xml:space="preserve">  </w:t>
            </w:r>
            <w:r w:rsidR="00C8649A" w:rsidRPr="00C8649A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="00C8649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C8649A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="00C8649A" w:rsidRPr="00C8649A"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  <w:r w:rsidR="00C8649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C8649A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C8649A" w:rsidRPr="00393D09">
              <w:rPr>
                <w:rFonts w:ascii="宋体" w:eastAsia="宋体" w:hAnsi="宋体" w:hint="eastAsia"/>
                <w:sz w:val="28"/>
                <w:szCs w:val="28"/>
              </w:rPr>
              <w:t>秋</w:t>
            </w:r>
            <w:r w:rsidR="00C8649A" w:rsidRPr="00393D09">
              <w:rPr>
                <w:rFonts w:ascii="宋体" w:eastAsia="宋体" w:hAnsi="宋体"/>
                <w:sz w:val="28"/>
                <w:szCs w:val="28"/>
              </w:rPr>
              <w:t xml:space="preserve">4  </w:t>
            </w:r>
            <w:r w:rsidR="00C8649A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C8649A" w:rsidRPr="00393D09">
              <w:rPr>
                <w:rFonts w:ascii="宋体" w:eastAsia="宋体" w:hAnsi="宋体" w:hint="eastAsia"/>
                <w:sz w:val="28"/>
                <w:szCs w:val="28"/>
              </w:rPr>
              <w:t>春</w:t>
            </w:r>
            <w:r w:rsidR="00C8649A" w:rsidRPr="00393D09">
              <w:rPr>
                <w:rFonts w:ascii="宋体" w:eastAsia="宋体" w:hAnsi="宋体"/>
                <w:sz w:val="28"/>
                <w:szCs w:val="28"/>
              </w:rPr>
              <w:t xml:space="preserve">5  </w:t>
            </w:r>
            <w:r w:rsidR="00C8649A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C8649A" w:rsidRPr="00393D09">
              <w:rPr>
                <w:rFonts w:ascii="宋体" w:eastAsia="宋体" w:hAnsi="宋体" w:hint="eastAsia"/>
                <w:sz w:val="28"/>
                <w:szCs w:val="28"/>
              </w:rPr>
              <w:t>秋</w:t>
            </w:r>
            <w:r w:rsidR="00C8649A" w:rsidRPr="00393D09">
              <w:rPr>
                <w:rFonts w:ascii="宋体" w:eastAsia="宋体" w:hAnsi="宋体"/>
                <w:sz w:val="28"/>
                <w:szCs w:val="28"/>
              </w:rPr>
              <w:t xml:space="preserve">7  </w:t>
            </w:r>
            <w:r w:rsidR="00C8649A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C8649A" w:rsidRPr="00393D09">
              <w:rPr>
                <w:rFonts w:ascii="宋体" w:eastAsia="宋体" w:hAnsi="宋体" w:hint="eastAsia"/>
                <w:sz w:val="28"/>
                <w:szCs w:val="28"/>
              </w:rPr>
              <w:t>春</w:t>
            </w:r>
            <w:r w:rsidR="00C8649A" w:rsidRPr="00393D09">
              <w:rPr>
                <w:rFonts w:ascii="宋体" w:eastAsia="宋体" w:hAnsi="宋体"/>
                <w:sz w:val="28"/>
                <w:szCs w:val="28"/>
              </w:rPr>
              <w:t xml:space="preserve">8  </w:t>
            </w:r>
            <w:r w:rsidR="00C8649A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C8649A" w:rsidRPr="00393D09">
              <w:rPr>
                <w:rFonts w:ascii="宋体" w:eastAsia="宋体" w:hAnsi="宋体" w:hint="eastAsia"/>
                <w:sz w:val="28"/>
                <w:szCs w:val="28"/>
              </w:rPr>
              <w:t>秋</w:t>
            </w:r>
            <w:r w:rsidR="00C8649A" w:rsidRPr="00393D09"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</w:tr>
      <w:tr w:rsidR="00393D09" w14:paraId="466C7B97" w14:textId="77777777" w:rsidTr="00393D09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63216" w14:textId="62B8FB77" w:rsidR="00393D09" w:rsidRPr="00C8649A" w:rsidRDefault="00393D09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指导对象（可以多位同学）</w:t>
            </w:r>
            <w:r w:rsidR="00C8649A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C8649A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="00C8649A">
              <w:rPr>
                <w:rFonts w:ascii="仿宋" w:eastAsia="仿宋" w:hAnsi="仿宋" w:cs="Times New Roman"/>
                <w:sz w:val="28"/>
                <w:szCs w:val="28"/>
                <w:u w:val="single"/>
              </w:rPr>
              <w:t xml:space="preserve"> </w:t>
            </w:r>
            <w:r w:rsidR="00E763D4">
              <w:rPr>
                <w:rFonts w:ascii="仿宋" w:eastAsia="仿宋" w:hAnsi="仿宋" w:cs="Times New Roman"/>
                <w:sz w:val="28"/>
                <w:szCs w:val="28"/>
                <w:u w:val="single"/>
              </w:rPr>
              <w:t xml:space="preserve"> </w:t>
            </w:r>
            <w:r w:rsidR="00C8649A">
              <w:rPr>
                <w:rFonts w:ascii="仿宋" w:eastAsia="仿宋" w:hAnsi="仿宋" w:cs="Times New Roman"/>
                <w:sz w:val="28"/>
                <w:szCs w:val="28"/>
                <w:u w:val="single"/>
              </w:rPr>
              <w:t xml:space="preserve">  </w:t>
            </w:r>
            <w:r w:rsidR="00C8649A">
              <w:rPr>
                <w:rFonts w:ascii="仿宋" w:eastAsia="仿宋" w:hAnsi="仿宋" w:cs="Times New Roman" w:hint="eastAsia"/>
                <w:sz w:val="28"/>
                <w:szCs w:val="28"/>
              </w:rPr>
              <w:t>级</w:t>
            </w:r>
            <w:r w:rsidR="00E763D4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</w:tc>
      </w:tr>
      <w:tr w:rsidR="00393D09" w14:paraId="615EEC21" w14:textId="77777777" w:rsidTr="00393D09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2499" w14:textId="77777777" w:rsidR="00393D09" w:rsidRDefault="00393D0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指导的内容与计划</w:t>
            </w:r>
          </w:p>
        </w:tc>
      </w:tr>
      <w:tr w:rsidR="00393D09" w14:paraId="494E1043" w14:textId="77777777" w:rsidTr="0096408A">
        <w:trPr>
          <w:trHeight w:val="7701"/>
        </w:trPr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59312" w14:textId="77777777" w:rsidR="00393D09" w:rsidRDefault="00393D09" w:rsidP="0096408A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提示：必须含有以下几个方面的内容：</w:t>
            </w:r>
          </w:p>
          <w:p w14:paraId="3237CE4A" w14:textId="77777777" w:rsidR="00393D09" w:rsidRDefault="00393D09" w:rsidP="0096408A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（1）对学生学习课程的方法指导，明确要求课程修读需要学生掌握的劳动实践技能，督促学生养成良好的学习习惯；</w:t>
            </w:r>
          </w:p>
          <w:p w14:paraId="21F1C1EE" w14:textId="77777777" w:rsidR="00393D09" w:rsidRDefault="00393D09" w:rsidP="0096408A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（2）以学生阅读非专业书籍（文学、艺术、法律、历史、地理、军事、社会、哲学、生态环境、工程伦理等）的指导,对阅读册数及读书体会给出具体要求；</w:t>
            </w:r>
          </w:p>
          <w:p w14:paraId="52A98128" w14:textId="77777777" w:rsidR="00393D09" w:rsidRDefault="00393D09" w:rsidP="0096408A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（3）对学生调研文献并汇报的要求，如期刊、文章涉及的内容、篇数、中或英文等，建议指导学生聚焦学习课程或研发项目看文献；</w:t>
            </w:r>
          </w:p>
          <w:p w14:paraId="4BCCB020" w14:textId="77777777" w:rsidR="00393D09" w:rsidRDefault="00393D09" w:rsidP="0096408A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（4）对学生开展创意、创新、创造实践活动提供必要的条件和指导，指导学生开展创新／科研项目、学科竞赛活动；</w:t>
            </w:r>
          </w:p>
          <w:p w14:paraId="068D983D" w14:textId="77777777" w:rsidR="00393D09" w:rsidRDefault="00393D09" w:rsidP="0096408A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（5）学期末以演讲形式详细汇报的要求，如时间，幻灯片格式和页数等。</w:t>
            </w:r>
          </w:p>
          <w:p w14:paraId="17134062" w14:textId="77777777" w:rsidR="00393D09" w:rsidRDefault="00393D09" w:rsidP="0096408A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以上内容要求四号字体，版芯：左右页面距2cm,上下各2.54cm</w:t>
            </w:r>
          </w:p>
          <w:p w14:paraId="0116231F" w14:textId="5899B522" w:rsidR="0096408A" w:rsidRDefault="0096408A" w:rsidP="0096408A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393D09" w14:paraId="2E942FED" w14:textId="77777777" w:rsidTr="00676B3C">
        <w:trPr>
          <w:trHeight w:val="1142"/>
        </w:trPr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2B66D" w14:textId="58313A08" w:rsidR="00393D09" w:rsidRDefault="00393D09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导师签字：</w:t>
            </w:r>
            <w:r w:rsidR="00493E0E">
              <w:rPr>
                <w:rFonts w:ascii="仿宋" w:eastAsia="仿宋" w:hAnsi="仿宋" w:cs="Times New Roman" w:hint="eastAsia"/>
                <w:sz w:val="28"/>
                <w:szCs w:val="28"/>
              </w:rPr>
              <w:t>（手签）</w:t>
            </w:r>
          </w:p>
          <w:p w14:paraId="78AD61F7" w14:textId="77777777" w:rsidR="00393D09" w:rsidRDefault="00393D09">
            <w:pPr>
              <w:adjustRightInd w:val="0"/>
              <w:snapToGrid w:val="0"/>
              <w:spacing w:line="6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年  月  日</w:t>
            </w:r>
          </w:p>
        </w:tc>
      </w:tr>
      <w:tr w:rsidR="00393D09" w14:paraId="5E1F1A3D" w14:textId="77777777" w:rsidTr="0001675D">
        <w:trPr>
          <w:trHeight w:val="1181"/>
        </w:trPr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F5FDB" w14:textId="3A9F5006" w:rsidR="00393D09" w:rsidRDefault="00393D09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学生确认：</w:t>
            </w:r>
            <w:r w:rsidR="00493E0E">
              <w:rPr>
                <w:rFonts w:ascii="仿宋" w:eastAsia="仿宋" w:hAnsi="仿宋" w:cs="Times New Roman" w:hint="eastAsia"/>
                <w:sz w:val="28"/>
                <w:szCs w:val="28"/>
              </w:rPr>
              <w:t>（手签）</w:t>
            </w:r>
          </w:p>
          <w:p w14:paraId="310D1659" w14:textId="77777777" w:rsidR="00393D09" w:rsidRDefault="00393D09">
            <w:pPr>
              <w:adjustRightInd w:val="0"/>
              <w:snapToGrid w:val="0"/>
              <w:spacing w:line="6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年  月  日</w:t>
            </w:r>
          </w:p>
        </w:tc>
      </w:tr>
    </w:tbl>
    <w:p w14:paraId="6A3E820E" w14:textId="11736944" w:rsidR="00393D09" w:rsidRDefault="00393D09" w:rsidP="00393D09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注：此表由导师在每个长学期开学前填写并发送给学生，导师与学生双方签字确认，</w:t>
      </w:r>
      <w:r w:rsidR="00493E0E">
        <w:rPr>
          <w:rFonts w:ascii="仿宋" w:eastAsia="仿宋" w:hAnsi="仿宋" w:cs="Times New Roman" w:hint="eastAsia"/>
          <w:sz w:val="24"/>
          <w:szCs w:val="24"/>
        </w:rPr>
        <w:t>纸质</w:t>
      </w:r>
      <w:r>
        <w:rPr>
          <w:rFonts w:ascii="仿宋" w:eastAsia="仿宋" w:hAnsi="仿宋" w:cs="Times New Roman" w:hint="eastAsia"/>
          <w:sz w:val="24"/>
          <w:szCs w:val="24"/>
        </w:rPr>
        <w:t>原件</w:t>
      </w:r>
      <w:r w:rsidR="00676B3C">
        <w:rPr>
          <w:rFonts w:ascii="仿宋" w:eastAsia="仿宋" w:hAnsi="仿宋" w:cs="Times New Roman" w:hint="eastAsia"/>
          <w:sz w:val="24"/>
          <w:szCs w:val="24"/>
        </w:rPr>
        <w:t>与附件3、4</w:t>
      </w:r>
      <w:r w:rsidR="00E52D25">
        <w:rPr>
          <w:rFonts w:ascii="仿宋" w:eastAsia="仿宋" w:hAnsi="仿宋" w:cs="Times New Roman" w:hint="eastAsia"/>
          <w:sz w:val="24"/>
          <w:szCs w:val="24"/>
        </w:rPr>
        <w:t>次</w:t>
      </w:r>
      <w:r w:rsidR="00676B3C">
        <w:rPr>
          <w:rFonts w:ascii="仿宋" w:eastAsia="仿宋" w:hAnsi="仿宋" w:cs="Times New Roman" w:hint="eastAsia"/>
          <w:sz w:val="24"/>
          <w:szCs w:val="24"/>
        </w:rPr>
        <w:t>学期初</w:t>
      </w:r>
      <w:r>
        <w:rPr>
          <w:rFonts w:ascii="仿宋" w:eastAsia="仿宋" w:hAnsi="仿宋" w:cs="Times New Roman" w:hint="eastAsia"/>
          <w:sz w:val="24"/>
          <w:szCs w:val="24"/>
        </w:rPr>
        <w:t>交学院存档</w:t>
      </w:r>
      <w:r w:rsidR="00E52D25">
        <w:rPr>
          <w:rFonts w:ascii="仿宋" w:eastAsia="仿宋" w:hAnsi="仿宋" w:cs="Times New Roman" w:hint="eastAsia"/>
          <w:sz w:val="24"/>
          <w:szCs w:val="24"/>
        </w:rPr>
        <w:t>；</w:t>
      </w:r>
      <w:r>
        <w:rPr>
          <w:rFonts w:ascii="仿宋" w:eastAsia="仿宋" w:hAnsi="仿宋" w:cs="Times New Roman" w:hint="eastAsia"/>
          <w:sz w:val="24"/>
          <w:szCs w:val="24"/>
        </w:rPr>
        <w:t>导师与学生双方存电子档。</w:t>
      </w:r>
    </w:p>
    <w:p w14:paraId="1BBCEC9F" w14:textId="77777777" w:rsidR="00393D09" w:rsidRPr="0096408A" w:rsidRDefault="00393D09" w:rsidP="00393D09">
      <w:pPr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96408A">
        <w:rPr>
          <w:rFonts w:ascii="仿宋" w:eastAsia="仿宋" w:hAnsi="仿宋" w:cs="Times New Roman" w:hint="eastAsia"/>
          <w:sz w:val="30"/>
          <w:szCs w:val="30"/>
        </w:rPr>
        <w:lastRenderedPageBreak/>
        <w:t>附件2：导师考核表</w:t>
      </w:r>
      <w:r w:rsidRPr="0096408A">
        <w:rPr>
          <w:rFonts w:ascii="仿宋" w:eastAsia="仿宋" w:hAnsi="仿宋" w:cs="Times New Roman" w:hint="eastAsia"/>
          <w:kern w:val="0"/>
          <w:sz w:val="30"/>
          <w:szCs w:val="30"/>
        </w:rPr>
        <w:t>（导师填，系和学院审核）</w:t>
      </w:r>
    </w:p>
    <w:p w14:paraId="39CE3E5E" w14:textId="77777777" w:rsidR="00393D09" w:rsidRDefault="00393D09" w:rsidP="00393D09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导师考核表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551"/>
        <w:gridCol w:w="1560"/>
        <w:gridCol w:w="850"/>
        <w:gridCol w:w="3260"/>
      </w:tblGrid>
      <w:tr w:rsidR="00393D09" w14:paraId="2930038F" w14:textId="77777777" w:rsidTr="00393D09">
        <w:trPr>
          <w:trHeight w:val="55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753D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导师姓名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7DE0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D69D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考核年度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F83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393D09" w14:paraId="2B517690" w14:textId="77777777" w:rsidTr="00393D09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5F2A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9C69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时间、地点、人物、事件(简明扼要)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2CED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指导成效</w:t>
            </w:r>
          </w:p>
        </w:tc>
      </w:tr>
      <w:tr w:rsidR="00393D09" w14:paraId="52F28A76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2C74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5C8C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2AD3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填写能够表征学生成绩显著提高、实践能力与创新能力提升、综合素质明显提升的相关成果，如课程学习成绩与以前的比较、获得学科竞赛奖、创新项目立项或结题效果、发表成果等。</w:t>
            </w:r>
          </w:p>
        </w:tc>
      </w:tr>
      <w:tr w:rsidR="00393D09" w14:paraId="478BFE0A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B858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BE4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7E16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03D799AB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9CC6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3B4A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33D0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7A6053B6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E634" w14:textId="77777777" w:rsidR="00393D09" w:rsidRDefault="00393D09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B64" w14:textId="77777777" w:rsidR="00393D09" w:rsidRDefault="00393D09">
            <w:pPr>
              <w:spacing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E581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380A1565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62C1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6D9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596A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03179529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8E04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6D9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055C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6FFD9A16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E763" w14:textId="77777777" w:rsidR="00393D09" w:rsidRDefault="00393D09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A23A" w14:textId="77777777" w:rsidR="00393D09" w:rsidRDefault="00393D09">
            <w:pPr>
              <w:spacing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4CB5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3ECDC595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3221" w14:textId="77777777" w:rsidR="00393D09" w:rsidRDefault="00393D09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0ACE" w14:textId="77777777" w:rsidR="00393D09" w:rsidRDefault="00393D09">
            <w:pPr>
              <w:spacing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738D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30EBB81B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CB67" w14:textId="77777777" w:rsidR="00393D09" w:rsidRDefault="00393D09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2C4C" w14:textId="77777777" w:rsidR="00393D09" w:rsidRDefault="00393D09">
            <w:pPr>
              <w:spacing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3F72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69CD80FC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A66B" w14:textId="77777777" w:rsidR="00393D09" w:rsidRDefault="00393D09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4312" w14:textId="77777777" w:rsidR="00393D09" w:rsidRDefault="00393D09">
            <w:pPr>
              <w:spacing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C81A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6CB48FDC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20D6" w14:textId="77777777" w:rsidR="00393D09" w:rsidRDefault="00393D09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6AB0" w14:textId="77777777" w:rsidR="00393D09" w:rsidRDefault="00393D09">
            <w:pPr>
              <w:spacing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BD93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197D9FE2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D47E" w14:textId="77777777" w:rsidR="00393D09" w:rsidRDefault="00393D09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E36E" w14:textId="77777777" w:rsidR="00393D09" w:rsidRDefault="00393D09">
            <w:pPr>
              <w:spacing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BDE3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50141868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6298" w14:textId="77777777" w:rsidR="00393D09" w:rsidRDefault="00393D09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0B41" w14:textId="77777777" w:rsidR="00393D09" w:rsidRDefault="00393D09">
            <w:pPr>
              <w:spacing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92A1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134B1A2B" w14:textId="77777777" w:rsidTr="00393D0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3988" w14:textId="77777777" w:rsidR="00393D09" w:rsidRDefault="00393D09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D186" w14:textId="77777777" w:rsidR="00393D09" w:rsidRDefault="00393D09">
            <w:pPr>
              <w:spacing w:line="24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E794" w14:textId="77777777" w:rsidR="00393D09" w:rsidRDefault="00393D0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93D09" w14:paraId="41754D34" w14:textId="77777777" w:rsidTr="00393D09">
        <w:trPr>
          <w:trHeight w:val="10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B1C5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系</w:t>
            </w:r>
          </w:p>
          <w:p w14:paraId="4AABBDB7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考</w:t>
            </w:r>
          </w:p>
          <w:p w14:paraId="3999E594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核</w:t>
            </w:r>
          </w:p>
          <w:p w14:paraId="60093F46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意</w:t>
            </w:r>
          </w:p>
          <w:p w14:paraId="5DCD3878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见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3DD8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         □优秀     □合格     □不合格</w:t>
            </w:r>
          </w:p>
          <w:p w14:paraId="7BDD50AC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 w:cs="Times New Roman"/>
                <w:szCs w:val="21"/>
              </w:rPr>
            </w:pPr>
          </w:p>
          <w:p w14:paraId="746CC214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系主任签字（单位公章）： </w:t>
            </w:r>
          </w:p>
          <w:p w14:paraId="0B5E732D" w14:textId="77777777" w:rsidR="00393D09" w:rsidRDefault="00393D09">
            <w:pPr>
              <w:spacing w:line="30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 月  日</w:t>
            </w:r>
          </w:p>
        </w:tc>
      </w:tr>
      <w:tr w:rsidR="00393D09" w14:paraId="4C26906E" w14:textId="77777777" w:rsidTr="00393D09">
        <w:trPr>
          <w:trHeight w:val="14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A526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</w:t>
            </w:r>
          </w:p>
          <w:p w14:paraId="750F73CD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院</w:t>
            </w:r>
          </w:p>
          <w:p w14:paraId="6CDA66DF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考</w:t>
            </w:r>
          </w:p>
          <w:p w14:paraId="11A96C54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核</w:t>
            </w:r>
          </w:p>
          <w:p w14:paraId="2BAD9AF9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意</w:t>
            </w:r>
          </w:p>
          <w:p w14:paraId="3E1F0EBC" w14:textId="77777777" w:rsidR="00393D09" w:rsidRDefault="00393D09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见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8B0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 xml:space="preserve">    结合学生评导师意见，</w:t>
            </w:r>
          </w:p>
          <w:p w14:paraId="35110256" w14:textId="77777777" w:rsidR="00393D09" w:rsidRDefault="00393D09">
            <w:pPr>
              <w:spacing w:line="300" w:lineRule="exact"/>
              <w:ind w:firstLineChars="1230" w:firstLine="2583"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□同意系考核意见。</w:t>
            </w:r>
          </w:p>
          <w:p w14:paraId="68937462" w14:textId="77777777" w:rsidR="00393D09" w:rsidRDefault="00393D09">
            <w:pPr>
              <w:spacing w:line="300" w:lineRule="exact"/>
              <w:ind w:firstLineChars="1230" w:firstLine="2583"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□不同意系考核意见。原因：</w:t>
            </w:r>
          </w:p>
          <w:p w14:paraId="7BE4B6F4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 w:cs="Times New Roman"/>
                <w:szCs w:val="21"/>
              </w:rPr>
            </w:pPr>
          </w:p>
          <w:p w14:paraId="104BA94D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主管领导签字（单位公章）：</w:t>
            </w:r>
          </w:p>
          <w:p w14:paraId="41AAAFC9" w14:textId="77777777" w:rsidR="00393D09" w:rsidRDefault="00393D09">
            <w:pPr>
              <w:spacing w:line="300" w:lineRule="exact"/>
              <w:jc w:val="righ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 月  日</w:t>
            </w:r>
          </w:p>
        </w:tc>
      </w:tr>
      <w:tr w:rsidR="00393D09" w14:paraId="3433D037" w14:textId="77777777" w:rsidTr="00393D09">
        <w:trPr>
          <w:trHeight w:val="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A0B4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本人</w:t>
            </w:r>
          </w:p>
          <w:p w14:paraId="014503F1" w14:textId="77777777" w:rsidR="00393D09" w:rsidRDefault="00393D0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意见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F36A" w14:textId="77777777" w:rsidR="00393D09" w:rsidRDefault="00393D09">
            <w:pPr>
              <w:spacing w:line="300" w:lineRule="exact"/>
              <w:ind w:firstLineChars="200" w:firstLine="420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本人签字：</w:t>
            </w:r>
          </w:p>
          <w:p w14:paraId="6BEB128E" w14:textId="77777777" w:rsidR="00393D09" w:rsidRDefault="00393D09">
            <w:pPr>
              <w:spacing w:line="300" w:lineRule="exact"/>
              <w:ind w:firstLineChars="200" w:firstLine="420"/>
              <w:jc w:val="righ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年   月   日</w:t>
            </w:r>
          </w:p>
        </w:tc>
      </w:tr>
      <w:tr w:rsidR="00393D09" w14:paraId="21B1D046" w14:textId="77777777" w:rsidTr="00393D09">
        <w:trPr>
          <w:trHeight w:val="10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6EC" w14:textId="77777777" w:rsidR="00393D09" w:rsidRDefault="00393D09">
            <w:pPr>
              <w:spacing w:line="300" w:lineRule="exact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备注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7684" w14:textId="77777777" w:rsidR="00393D09" w:rsidRDefault="00393D09">
            <w:pPr>
              <w:spacing w:line="300" w:lineRule="exact"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1．此表供导师填写，签字部分请用蓝、黑墨水填写；</w:t>
            </w:r>
          </w:p>
          <w:p w14:paraId="4FDE6411" w14:textId="245B4CCA" w:rsidR="00393D09" w:rsidRDefault="00393D09">
            <w:pPr>
              <w:spacing w:line="300" w:lineRule="exact"/>
              <w:jc w:val="lef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2．此表一式两份，每年</w:t>
            </w:r>
            <w:r w:rsidR="00676B3C">
              <w:rPr>
                <w:rFonts w:ascii="黑体" w:eastAsia="黑体" w:hAnsi="黑体" w:cs="Times New Roman" w:hint="eastAsia"/>
                <w:szCs w:val="21"/>
              </w:rPr>
              <w:t>年末</w:t>
            </w:r>
            <w:r>
              <w:rPr>
                <w:rFonts w:ascii="黑体" w:eastAsia="黑体" w:hAnsi="黑体" w:cs="Times New Roman" w:hint="eastAsia"/>
                <w:szCs w:val="21"/>
              </w:rPr>
              <w:t>由</w:t>
            </w:r>
            <w:r w:rsidR="00676B3C">
              <w:rPr>
                <w:rFonts w:ascii="黑体" w:eastAsia="黑体" w:hAnsi="黑体" w:cs="Times New Roman" w:hint="eastAsia"/>
                <w:szCs w:val="21"/>
              </w:rPr>
              <w:t>导师交给</w:t>
            </w:r>
            <w:r>
              <w:rPr>
                <w:rFonts w:ascii="黑体" w:eastAsia="黑体" w:hAnsi="黑体" w:cs="Times New Roman" w:hint="eastAsia"/>
                <w:szCs w:val="21"/>
              </w:rPr>
              <w:t>学院存</w:t>
            </w:r>
            <w:r w:rsidR="00676B3C">
              <w:rPr>
                <w:rFonts w:ascii="黑体" w:eastAsia="黑体" w:hAnsi="黑体" w:cs="Times New Roman" w:hint="eastAsia"/>
                <w:szCs w:val="21"/>
              </w:rPr>
              <w:t>档</w:t>
            </w:r>
          </w:p>
        </w:tc>
      </w:tr>
    </w:tbl>
    <w:p w14:paraId="0CE88BDC" w14:textId="77777777" w:rsidR="0096408A" w:rsidRDefault="0096408A" w:rsidP="00393D09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 w14:paraId="4F894EB6" w14:textId="34110B3A" w:rsidR="00393D09" w:rsidRPr="0096408A" w:rsidRDefault="00393D09" w:rsidP="00393D09">
      <w:pPr>
        <w:adjustRightInd w:val="0"/>
        <w:snapToGrid w:val="0"/>
        <w:spacing w:line="600" w:lineRule="exact"/>
        <w:rPr>
          <w:rFonts w:ascii="仿宋" w:eastAsia="仿宋" w:hAnsi="仿宋"/>
          <w:color w:val="000000"/>
          <w:sz w:val="30"/>
          <w:szCs w:val="30"/>
        </w:rPr>
      </w:pPr>
      <w:r w:rsidRPr="0096408A">
        <w:rPr>
          <w:rFonts w:ascii="仿宋" w:eastAsia="仿宋" w:hAnsi="仿宋" w:cs="Times New Roman" w:hint="eastAsia"/>
          <w:sz w:val="30"/>
          <w:szCs w:val="30"/>
        </w:rPr>
        <w:lastRenderedPageBreak/>
        <w:t>附件3：</w:t>
      </w:r>
      <w:r w:rsidRPr="0096408A">
        <w:rPr>
          <w:rFonts w:ascii="仿宋" w:eastAsia="仿宋" w:hAnsi="仿宋" w:hint="eastAsia"/>
          <w:color w:val="000000"/>
          <w:sz w:val="30"/>
          <w:szCs w:val="30"/>
        </w:rPr>
        <w:t>学习、项目研究、综合素质发展计划书</w:t>
      </w:r>
      <w:r w:rsidRPr="0096408A">
        <w:rPr>
          <w:rFonts w:ascii="仿宋" w:eastAsia="仿宋" w:hAnsi="仿宋" w:cs="Times New Roman" w:hint="eastAsia"/>
          <w:kern w:val="0"/>
          <w:sz w:val="30"/>
          <w:szCs w:val="30"/>
        </w:rPr>
        <w:t>（学生填，导师阅）</w:t>
      </w:r>
    </w:p>
    <w:p w14:paraId="619D74E8" w14:textId="77777777" w:rsidR="00393D09" w:rsidRDefault="00393D09" w:rsidP="00393D09">
      <w:pPr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学习、项目研究、综合素质发展计划书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93D09" w14:paraId="7D7D40C4" w14:textId="77777777" w:rsidTr="00393D09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ACB7C" w14:textId="77777777" w:rsidR="00393D09" w:rsidRPr="00263A9A" w:rsidRDefault="00393D09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63A9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学习、项目研究、综合素质发展计划内容</w:t>
            </w:r>
          </w:p>
        </w:tc>
      </w:tr>
      <w:tr w:rsidR="00393D09" w14:paraId="23C782FA" w14:textId="77777777" w:rsidTr="00393D09">
        <w:trPr>
          <w:trHeight w:val="7939"/>
        </w:trPr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A8E9F" w14:textId="77777777" w:rsidR="00393D09" w:rsidRDefault="00393D09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提示两点：</w:t>
            </w:r>
          </w:p>
          <w:p w14:paraId="00AE4780" w14:textId="77777777" w:rsidR="00393D09" w:rsidRDefault="00393D09" w:rsidP="0023415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ind w:firstLineChars="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必须要对教师的指导计划在自己的发展计划中有响应；</w:t>
            </w:r>
          </w:p>
          <w:p w14:paraId="38F9B5E5" w14:textId="77777777" w:rsidR="00393D09" w:rsidRDefault="00393D09" w:rsidP="0023415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ind w:firstLineChars="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可以结合自身实际撰写综合素质发展方面的计划，如体育锻练、美育浸润、社团活动组织、向党靠拢、志愿服务等等；</w:t>
            </w:r>
          </w:p>
          <w:p w14:paraId="5EC3D51A" w14:textId="5CFBC140" w:rsidR="00393D09" w:rsidRDefault="00393D09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="00D75F9C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）每项事项或活动必须有可衡量的具体目标；</w:t>
            </w:r>
          </w:p>
          <w:p w14:paraId="19D3339E" w14:textId="26416D3A" w:rsidR="00393D09" w:rsidRDefault="00393D09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="00D75F9C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）内容要求四号字体，版芯：左右页面距2cm,上下各2.54cm。</w:t>
            </w:r>
          </w:p>
          <w:p w14:paraId="567000D3" w14:textId="77777777" w:rsidR="00393D09" w:rsidRDefault="00393D09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21DC82FC" w14:textId="77777777" w:rsidR="00393D09" w:rsidRDefault="00393D0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2399B957" w14:textId="77777777" w:rsidR="00393D09" w:rsidRDefault="00393D0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5B68167F" w14:textId="77777777" w:rsidR="00393D09" w:rsidRDefault="00393D0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4333E273" w14:textId="77777777" w:rsidR="00393D09" w:rsidRDefault="00393D0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3883273A" w14:textId="77777777" w:rsidR="00393D09" w:rsidRDefault="00393D0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1A84A08F" w14:textId="77777777" w:rsidR="00393D09" w:rsidRDefault="00393D0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6D10422C" w14:textId="77777777" w:rsidR="00393D09" w:rsidRDefault="00393D09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393D09" w14:paraId="1354FD61" w14:textId="77777777" w:rsidTr="00393D09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8875D" w14:textId="473F6204" w:rsidR="00393D09" w:rsidRDefault="00393D09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学生签字：</w:t>
            </w:r>
            <w:r w:rsidR="00493E0E">
              <w:rPr>
                <w:rFonts w:ascii="仿宋" w:eastAsia="仿宋" w:hAnsi="仿宋" w:cs="Times New Roman" w:hint="eastAsia"/>
                <w:sz w:val="28"/>
                <w:szCs w:val="28"/>
              </w:rPr>
              <w:t>（手签）</w:t>
            </w:r>
          </w:p>
          <w:p w14:paraId="546DCCC1" w14:textId="77777777" w:rsidR="00393D09" w:rsidRDefault="00393D09">
            <w:pPr>
              <w:adjustRightInd w:val="0"/>
              <w:snapToGrid w:val="0"/>
              <w:spacing w:line="6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年  月  日</w:t>
            </w:r>
          </w:p>
        </w:tc>
      </w:tr>
      <w:tr w:rsidR="00393D09" w14:paraId="6A92EF93" w14:textId="77777777" w:rsidTr="00393D09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92FFB" w14:textId="254D2644" w:rsidR="00393D09" w:rsidRDefault="00393D09">
            <w:pPr>
              <w:adjustRightInd w:val="0"/>
              <w:snapToGrid w:val="0"/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导师阅知：</w:t>
            </w:r>
            <w:r w:rsidR="00493E0E">
              <w:rPr>
                <w:rFonts w:ascii="仿宋" w:eastAsia="仿宋" w:hAnsi="仿宋" w:cs="Times New Roman" w:hint="eastAsia"/>
                <w:sz w:val="28"/>
                <w:szCs w:val="28"/>
              </w:rPr>
              <w:t>（手签）</w:t>
            </w:r>
          </w:p>
          <w:p w14:paraId="30027D70" w14:textId="77777777" w:rsidR="00393D09" w:rsidRDefault="00393D09">
            <w:pPr>
              <w:adjustRightInd w:val="0"/>
              <w:snapToGrid w:val="0"/>
              <w:spacing w:line="60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年  月  日</w:t>
            </w:r>
          </w:p>
        </w:tc>
      </w:tr>
    </w:tbl>
    <w:p w14:paraId="21FDDBF5" w14:textId="6FD47B3F" w:rsidR="00393D09" w:rsidRDefault="00393D09" w:rsidP="00393D09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注：此表由学生在学期</w:t>
      </w:r>
      <w:r w:rsidR="00022500">
        <w:rPr>
          <w:rFonts w:ascii="仿宋" w:eastAsia="仿宋" w:hAnsi="仿宋" w:cs="Times New Roman" w:hint="eastAsia"/>
          <w:sz w:val="24"/>
          <w:szCs w:val="24"/>
        </w:rPr>
        <w:t>开学第1周内根据</w:t>
      </w:r>
      <w:r>
        <w:rPr>
          <w:rFonts w:ascii="仿宋" w:eastAsia="仿宋" w:hAnsi="仿宋" w:cs="Times New Roman" w:hint="eastAsia"/>
          <w:sz w:val="24"/>
          <w:szCs w:val="24"/>
        </w:rPr>
        <w:t>指导教师给出的指导计划和要求以及自己的实际情况填写，学生与导师双方签字确认，</w:t>
      </w:r>
      <w:r w:rsidR="00E52D25">
        <w:rPr>
          <w:rFonts w:ascii="仿宋" w:eastAsia="仿宋" w:hAnsi="仿宋" w:cs="Times New Roman" w:hint="eastAsia"/>
          <w:sz w:val="24"/>
          <w:szCs w:val="24"/>
        </w:rPr>
        <w:t>纸质</w:t>
      </w:r>
      <w:r>
        <w:rPr>
          <w:rFonts w:ascii="仿宋" w:eastAsia="仿宋" w:hAnsi="仿宋" w:cs="Times New Roman" w:hint="eastAsia"/>
          <w:sz w:val="24"/>
          <w:szCs w:val="24"/>
        </w:rPr>
        <w:t>原件</w:t>
      </w:r>
      <w:r w:rsidR="00E52D25">
        <w:rPr>
          <w:rFonts w:ascii="仿宋" w:eastAsia="仿宋" w:hAnsi="仿宋" w:cs="Times New Roman" w:hint="eastAsia"/>
          <w:sz w:val="24"/>
          <w:szCs w:val="24"/>
        </w:rPr>
        <w:t>与附件1、4次</w:t>
      </w:r>
      <w:r w:rsidR="00676B3C">
        <w:rPr>
          <w:rFonts w:ascii="仿宋" w:eastAsia="仿宋" w:hAnsi="仿宋" w:cs="Times New Roman" w:hint="eastAsia"/>
          <w:sz w:val="24"/>
          <w:szCs w:val="24"/>
        </w:rPr>
        <w:t>学期初交学院存档</w:t>
      </w:r>
      <w:r>
        <w:rPr>
          <w:rFonts w:ascii="仿宋" w:eastAsia="仿宋" w:hAnsi="仿宋" w:cs="Times New Roman" w:hint="eastAsia"/>
          <w:sz w:val="24"/>
          <w:szCs w:val="24"/>
        </w:rPr>
        <w:t>，导师与学生双方存电子档。</w:t>
      </w:r>
    </w:p>
    <w:p w14:paraId="5222119B" w14:textId="77777777" w:rsidR="00393D09" w:rsidRPr="0096408A" w:rsidRDefault="00393D09" w:rsidP="00393D09">
      <w:pPr>
        <w:adjustRightInd w:val="0"/>
        <w:snapToGrid w:val="0"/>
        <w:spacing w:line="600" w:lineRule="exact"/>
        <w:rPr>
          <w:rFonts w:ascii="仿宋" w:eastAsia="仿宋" w:hAnsi="仿宋" w:cs="Times New Roman"/>
          <w:kern w:val="0"/>
          <w:sz w:val="30"/>
          <w:szCs w:val="30"/>
        </w:rPr>
      </w:pPr>
      <w:r w:rsidRPr="0096408A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lastRenderedPageBreak/>
        <w:t>附件4：</w:t>
      </w:r>
      <w:r w:rsidRPr="0096408A">
        <w:rPr>
          <w:rFonts w:ascii="仿宋" w:eastAsia="仿宋" w:hAnsi="仿宋" w:cs="Times New Roman" w:hint="eastAsia"/>
          <w:kern w:val="0"/>
          <w:sz w:val="30"/>
          <w:szCs w:val="30"/>
        </w:rPr>
        <w:t>导师制课程学期报告（学生填，导师批阅）</w:t>
      </w:r>
    </w:p>
    <w:p w14:paraId="000A3C48" w14:textId="77777777" w:rsidR="00393D09" w:rsidRPr="00393D09" w:rsidRDefault="00393D09" w:rsidP="00393D09">
      <w:pPr>
        <w:jc w:val="center"/>
        <w:rPr>
          <w:rFonts w:ascii="仿宋" w:eastAsia="仿宋" w:hAnsi="仿宋"/>
          <w:b/>
          <w:sz w:val="32"/>
          <w:szCs w:val="32"/>
        </w:rPr>
      </w:pPr>
      <w:r w:rsidRPr="00393D09">
        <w:rPr>
          <w:rFonts w:ascii="仿宋" w:eastAsia="仿宋" w:hAnsi="仿宋" w:hint="eastAsia"/>
          <w:b/>
          <w:sz w:val="32"/>
          <w:szCs w:val="32"/>
        </w:rPr>
        <w:t>导师制课程学期报告</w:t>
      </w:r>
    </w:p>
    <w:tbl>
      <w:tblPr>
        <w:tblStyle w:val="a4"/>
        <w:tblW w:w="10176" w:type="dxa"/>
        <w:tblInd w:w="0" w:type="dxa"/>
        <w:tblLook w:val="04A0" w:firstRow="1" w:lastRow="0" w:firstColumn="1" w:lastColumn="0" w:noHBand="0" w:noVBand="1"/>
      </w:tblPr>
      <w:tblGrid>
        <w:gridCol w:w="1907"/>
        <w:gridCol w:w="258"/>
        <w:gridCol w:w="1163"/>
        <w:gridCol w:w="1854"/>
        <w:gridCol w:w="421"/>
        <w:gridCol w:w="1055"/>
        <w:gridCol w:w="253"/>
        <w:gridCol w:w="2044"/>
        <w:gridCol w:w="1221"/>
      </w:tblGrid>
      <w:tr w:rsidR="00393D09" w14:paraId="609E785D" w14:textId="77777777" w:rsidTr="00DE51E5"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748E2" w14:textId="77777777" w:rsidR="00393D09" w:rsidRPr="00393D09" w:rsidRDefault="00393D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3D09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3DED1" w14:textId="77777777" w:rsidR="00393D09" w:rsidRDefault="00393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7E1CC" w14:textId="77777777" w:rsidR="00393D09" w:rsidRPr="00393D09" w:rsidRDefault="00393D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3D09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5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E4233" w14:textId="77777777" w:rsidR="00393D09" w:rsidRDefault="00393D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3D09" w14:paraId="24C90570" w14:textId="77777777" w:rsidTr="00393D09"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C7FD2" w14:textId="77777777" w:rsidR="00393D09" w:rsidRPr="00393D09" w:rsidRDefault="00393D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3D09">
              <w:rPr>
                <w:rFonts w:ascii="宋体" w:eastAsia="宋体" w:hAnsi="宋体" w:hint="eastAsia"/>
                <w:sz w:val="28"/>
                <w:szCs w:val="28"/>
              </w:rPr>
              <w:t>学期</w:t>
            </w:r>
          </w:p>
        </w:tc>
        <w:tc>
          <w:tcPr>
            <w:tcW w:w="80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74AD" w14:textId="77777777" w:rsidR="00393D09" w:rsidRDefault="00393D0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393D09">
              <w:rPr>
                <w:rFonts w:ascii="宋体" w:eastAsia="宋体" w:hAnsi="宋体" w:hint="eastAsia"/>
                <w:sz w:val="28"/>
                <w:szCs w:val="28"/>
              </w:rPr>
              <w:t>秋</w:t>
            </w:r>
            <w:r w:rsidRPr="00393D09">
              <w:rPr>
                <w:rFonts w:ascii="宋体" w:eastAsia="宋体" w:hAnsi="宋体"/>
                <w:sz w:val="28"/>
                <w:szCs w:val="28"/>
              </w:rPr>
              <w:t xml:space="preserve">4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393D09">
              <w:rPr>
                <w:rFonts w:ascii="宋体" w:eastAsia="宋体" w:hAnsi="宋体" w:hint="eastAsia"/>
                <w:sz w:val="28"/>
                <w:szCs w:val="28"/>
              </w:rPr>
              <w:t>春</w:t>
            </w:r>
            <w:r w:rsidRPr="00393D09">
              <w:rPr>
                <w:rFonts w:ascii="宋体" w:eastAsia="宋体" w:hAnsi="宋体"/>
                <w:sz w:val="28"/>
                <w:szCs w:val="28"/>
              </w:rPr>
              <w:t xml:space="preserve">5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393D09">
              <w:rPr>
                <w:rFonts w:ascii="宋体" w:eastAsia="宋体" w:hAnsi="宋体" w:hint="eastAsia"/>
                <w:sz w:val="28"/>
                <w:szCs w:val="28"/>
              </w:rPr>
              <w:t>秋</w:t>
            </w:r>
            <w:r w:rsidRPr="00393D09">
              <w:rPr>
                <w:rFonts w:ascii="宋体" w:eastAsia="宋体" w:hAnsi="宋体"/>
                <w:sz w:val="28"/>
                <w:szCs w:val="28"/>
              </w:rPr>
              <w:t xml:space="preserve">7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393D09">
              <w:rPr>
                <w:rFonts w:ascii="宋体" w:eastAsia="宋体" w:hAnsi="宋体" w:hint="eastAsia"/>
                <w:sz w:val="28"/>
                <w:szCs w:val="28"/>
              </w:rPr>
              <w:t>春</w:t>
            </w:r>
            <w:r w:rsidRPr="00393D09">
              <w:rPr>
                <w:rFonts w:ascii="宋体" w:eastAsia="宋体" w:hAnsi="宋体"/>
                <w:sz w:val="28"/>
                <w:szCs w:val="28"/>
              </w:rPr>
              <w:t xml:space="preserve">8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393D09">
              <w:rPr>
                <w:rFonts w:ascii="宋体" w:eastAsia="宋体" w:hAnsi="宋体" w:hint="eastAsia"/>
                <w:sz w:val="28"/>
                <w:szCs w:val="28"/>
              </w:rPr>
              <w:t>秋</w:t>
            </w:r>
            <w:r w:rsidRPr="00393D09"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</w:tr>
      <w:tr w:rsidR="00393D09" w14:paraId="4DEF296D" w14:textId="77777777" w:rsidTr="00393D09"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26570" w14:textId="77777777" w:rsidR="00393D09" w:rsidRPr="00393D09" w:rsidRDefault="00393D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93D09">
              <w:rPr>
                <w:rFonts w:ascii="宋体" w:eastAsia="宋体" w:hAnsi="宋体" w:hint="eastAsia"/>
                <w:sz w:val="28"/>
                <w:szCs w:val="28"/>
              </w:rPr>
              <w:t>平时表现评定</w:t>
            </w:r>
          </w:p>
        </w:tc>
        <w:tc>
          <w:tcPr>
            <w:tcW w:w="80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A6C07" w14:textId="77777777" w:rsidR="00393D09" w:rsidRDefault="00393D0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□非常好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□好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□尚可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□尚欠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□差</w:t>
            </w:r>
          </w:p>
        </w:tc>
      </w:tr>
      <w:tr w:rsidR="00393D09" w14:paraId="21F1C78B" w14:textId="77777777" w:rsidTr="00393D09"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50F1D" w14:textId="77777777" w:rsidR="00393D09" w:rsidRPr="00393D09" w:rsidRDefault="00393D09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393D09">
              <w:rPr>
                <w:rFonts w:ascii="宋体" w:eastAsia="宋体" w:hAnsi="宋体" w:hint="eastAsia"/>
                <w:b/>
                <w:sz w:val="28"/>
                <w:szCs w:val="28"/>
              </w:rPr>
              <w:t>报告正文</w:t>
            </w:r>
          </w:p>
        </w:tc>
      </w:tr>
      <w:tr w:rsidR="00393D09" w14:paraId="1AE0128D" w14:textId="77777777" w:rsidTr="00393D09">
        <w:trPr>
          <w:trHeight w:val="6011"/>
        </w:trPr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0EAA6" w14:textId="77777777" w:rsidR="00393D09" w:rsidRDefault="00393D09">
            <w:pPr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报告正文应含的基本内容，可以按一级、二级标题格式撰写，尽量不要出现三级标题。正文采用五号宋体</w:t>
            </w:r>
            <w:r>
              <w:rPr>
                <w:rFonts w:ascii="Times New Roman" w:hAnsi="Times New Roman" w:cs="Times New Roman"/>
                <w:szCs w:val="21"/>
              </w:rPr>
              <w:t>+Times New Roman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1.25</w:t>
            </w:r>
            <w:r>
              <w:rPr>
                <w:rFonts w:ascii="宋体" w:eastAsia="宋体" w:hAnsi="宋体" w:cs="宋体" w:hint="eastAsia"/>
                <w:szCs w:val="21"/>
              </w:rPr>
              <w:t>倍行距或固定</w:t>
            </w:r>
            <w:r>
              <w:rPr>
                <w:rFonts w:ascii="Times New Roman" w:hAnsi="Times New Roman" w:cs="Times New Roman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磅行距。版面设置：左右边距各</w:t>
            </w:r>
            <w:r>
              <w:rPr>
                <w:rFonts w:ascii="Times New Roman" w:hAnsi="Times New Roman" w:cs="Times New Roman"/>
                <w:szCs w:val="21"/>
              </w:rPr>
              <w:t>2cm</w:t>
            </w:r>
            <w:r>
              <w:rPr>
                <w:rFonts w:ascii="宋体" w:eastAsia="宋体" w:hAnsi="宋体" w:cs="宋体" w:hint="eastAsia"/>
                <w:szCs w:val="21"/>
              </w:rPr>
              <w:t>，上下各</w:t>
            </w:r>
            <w:r>
              <w:rPr>
                <w:rFonts w:ascii="Times New Roman" w:hAnsi="Times New Roman" w:cs="Times New Roman"/>
                <w:szCs w:val="21"/>
              </w:rPr>
              <w:t>2.54cm</w:t>
            </w:r>
            <w:r>
              <w:rPr>
                <w:rFonts w:ascii="宋体" w:eastAsia="宋体" w:hAnsi="宋体" w:cs="宋体" w:hint="eastAsia"/>
                <w:szCs w:val="21"/>
              </w:rPr>
              <w:t>。各部分的具体工作与撰写内容，根据实际情况而定。报告正文以将完成的内容阐述清楚为准，要求排版整齐、图表规范（图有图号、图题；表有表号、表题）、内容有条理、段落通顺、避免错别字、不浪费纸张与碳粉。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字数限制在正反面两张纸（即</w:t>
            </w:r>
            <w:r>
              <w:rPr>
                <w:rFonts w:ascii="Times New Roman" w:cs="Times New Roman"/>
                <w:b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页）范围内。</w:t>
            </w:r>
            <w:r>
              <w:rPr>
                <w:rFonts w:ascii="宋体" w:eastAsia="宋体" w:hAnsi="宋体" w:cs="宋体" w:hint="eastAsia"/>
                <w:szCs w:val="21"/>
              </w:rPr>
              <w:t>建议内容：</w:t>
            </w:r>
          </w:p>
          <w:p w14:paraId="13B6C344" w14:textId="77777777" w:rsidR="00393D09" w:rsidRDefault="00393D09" w:rsidP="0023415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对照</w:t>
            </w:r>
            <w:r>
              <w:rPr>
                <w:rFonts w:ascii="Times New Roman" w:hAnsi="Times New Roman" w:cs="Times New Roman"/>
                <w:b/>
                <w:szCs w:val="21"/>
              </w:rPr>
              <w:t>“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学习、项目研究、综合素质发展计划书</w:t>
            </w:r>
            <w:r>
              <w:rPr>
                <w:rFonts w:ascii="Times New Roman" w:hAnsi="Times New Roman" w:cs="Times New Roman"/>
                <w:b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说明计划完成情况与质量</w:t>
            </w:r>
          </w:p>
          <w:tbl>
            <w:tblPr>
              <w:tblStyle w:val="a4"/>
              <w:tblW w:w="9634" w:type="dxa"/>
              <w:tblInd w:w="0" w:type="dxa"/>
              <w:tblLook w:val="04A0" w:firstRow="1" w:lastRow="0" w:firstColumn="1" w:lastColumn="0" w:noHBand="0" w:noVBand="1"/>
            </w:tblPr>
            <w:tblGrid>
              <w:gridCol w:w="846"/>
              <w:gridCol w:w="4111"/>
              <w:gridCol w:w="3543"/>
              <w:gridCol w:w="1134"/>
            </w:tblGrid>
            <w:tr w:rsidR="00393D09" w14:paraId="7975C687" w14:textId="77777777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56DBCD3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序号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DF1E28A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内容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38C9397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完成情况说明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306B7F6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自我评价</w:t>
                  </w:r>
                </w:p>
                <w:p w14:paraId="73CC235E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百分制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)</w:t>
                  </w:r>
                </w:p>
              </w:tc>
            </w:tr>
            <w:tr w:rsidR="00393D09" w14:paraId="065D70C9" w14:textId="77777777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4E3323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0C968F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课堂学习计划：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AF8EBC8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A7A06A4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93D09" w14:paraId="6296B54C" w14:textId="77777777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BC9321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2653719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课程学习获得的劳动技能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FFF9950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BA98D18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93D09" w14:paraId="7D969D98" w14:textId="77777777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AB60DE2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53F78CF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阅读文献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F0A71A5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B6959E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93D09" w14:paraId="731F64C3" w14:textId="77777777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628D033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C7F14C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开展创意、创新、创造实践活动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F80B000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ECBD19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93D09" w14:paraId="25292430" w14:textId="77777777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6697046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04E267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借阅读非专业书籍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6E735D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4CB0D7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93D09" w14:paraId="64C9EA49" w14:textId="77777777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5E177C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…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B7C5EA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其他（体育、美育、组织活动、参与活动等）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3081FD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F7BAE6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93D09" w14:paraId="27A7B0E7" w14:textId="77777777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12DDF77" w14:textId="77777777" w:rsidR="00393D09" w:rsidRDefault="00393D09">
                  <w:pPr>
                    <w:pStyle w:val="a3"/>
                    <w:ind w:firstLineChars="0" w:firstLine="0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…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7E2B61E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其他（体育、美育、组织活动、参与活动等）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F71673A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91FD1B" w14:textId="77777777" w:rsidR="00393D09" w:rsidRDefault="00393D09">
                  <w:pPr>
                    <w:pStyle w:val="a3"/>
                    <w:ind w:firstLineChars="0" w:firstLine="0"/>
                    <w:jc w:val="lef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673A5B51" w14:textId="77777777" w:rsidR="00393D09" w:rsidRDefault="00393D09">
            <w:pPr>
              <w:pStyle w:val="a3"/>
              <w:ind w:left="420" w:firstLineChars="0" w:firstLine="0"/>
              <w:jc w:val="left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</w:p>
          <w:p w14:paraId="44CE249E" w14:textId="77777777" w:rsidR="00393D09" w:rsidRDefault="00393D09" w:rsidP="0023415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通过课程学习获得的劳动技能情况汇报</w:t>
            </w:r>
          </w:p>
          <w:p w14:paraId="335F9458" w14:textId="77777777" w:rsidR="00393D09" w:rsidRDefault="00393D09">
            <w:pPr>
              <w:ind w:firstLineChars="200" w:firstLine="4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如：</w:t>
            </w:r>
          </w:p>
          <w:p w14:paraId="74CAD0BA" w14:textId="77777777" w:rsidR="00393D09" w:rsidRDefault="00393D09">
            <w:pPr>
              <w:ind w:firstLineChars="200" w:firstLine="4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）学习了</w:t>
            </w: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语言，学会了编写代码的基本劳动技能，可以在读懂已知算法基础上编写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szCs w:val="21"/>
              </w:rPr>
              <w:t>行以内紧耦合的代码；</w:t>
            </w:r>
          </w:p>
          <w:p w14:paraId="23B66AD4" w14:textId="77777777" w:rsidR="00393D09" w:rsidRDefault="00393D09">
            <w:pPr>
              <w:ind w:firstLineChars="200" w:firstLine="4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）学习了基础导学与初步实践，学会了调整</w:t>
            </w:r>
            <w:r>
              <w:rPr>
                <w:rFonts w:ascii="Times New Roman" w:hAnsi="Times New Roman" w:cs="Times New Roman"/>
                <w:szCs w:val="21"/>
              </w:rPr>
              <w:t>PID</w:t>
            </w:r>
            <w:r>
              <w:rPr>
                <w:rFonts w:ascii="宋体" w:eastAsia="宋体" w:hAnsi="宋体" w:cs="宋体" w:hint="eastAsia"/>
                <w:szCs w:val="21"/>
              </w:rPr>
              <w:t>参数的劳动技能，可以在已掌握的</w:t>
            </w:r>
            <w:r>
              <w:rPr>
                <w:rFonts w:ascii="Times New Roman" w:hAnsi="Times New Roman" w:cs="Times New Roman"/>
                <w:szCs w:val="21"/>
              </w:rPr>
              <w:t>PID</w:t>
            </w:r>
            <w:r>
              <w:rPr>
                <w:rFonts w:ascii="宋体" w:eastAsia="宋体" w:hAnsi="宋体" w:cs="宋体" w:hint="eastAsia"/>
                <w:szCs w:val="21"/>
              </w:rPr>
              <w:t>参数影响系统性能指标知识情况下选择合适的</w:t>
            </w:r>
            <w:r>
              <w:rPr>
                <w:rFonts w:ascii="Times New Roman" w:hAnsi="Times New Roman" w:cs="Times New Roman"/>
                <w:szCs w:val="21"/>
              </w:rPr>
              <w:t>PID</w:t>
            </w:r>
            <w:r>
              <w:rPr>
                <w:rFonts w:ascii="宋体" w:eastAsia="宋体" w:hAnsi="宋体" w:cs="宋体" w:hint="eastAsia"/>
                <w:szCs w:val="21"/>
              </w:rPr>
              <w:t>参数使系统达到一定动态性能。</w:t>
            </w:r>
          </w:p>
          <w:p w14:paraId="282D1937" w14:textId="77777777" w:rsidR="00393D09" w:rsidRDefault="00393D09">
            <w:pPr>
              <w:ind w:firstLineChars="200" w:firstLine="4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）学习了电机学，学会了三相异步电机定子绕组的劳动技能，能够对通过自己已有知识和技能调试成功一对极的三相异步电机，通电后让其转起来。</w:t>
            </w:r>
          </w:p>
          <w:p w14:paraId="652D106B" w14:textId="77777777" w:rsidR="00393D09" w:rsidRDefault="00393D09">
            <w:pPr>
              <w:ind w:firstLineChars="200" w:firstLine="400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DBD6FB" w14:textId="77777777" w:rsidR="00393D09" w:rsidRDefault="00393D09" w:rsidP="0023415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阅读文献情况</w:t>
            </w:r>
          </w:p>
          <w:p w14:paraId="68D30331" w14:textId="77777777" w:rsidR="00393D09" w:rsidRDefault="00393D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第一篇文章：标题</w:t>
            </w:r>
          </w:p>
          <w:p w14:paraId="022E6EDB" w14:textId="77777777" w:rsidR="00393D09" w:rsidRDefault="00393D09">
            <w:pPr>
              <w:ind w:firstLine="43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（文章的主要背景，针对的问题，解决手段、方法、思路，结果，进一步问题，该如何思考）</w:t>
            </w:r>
          </w:p>
          <w:p w14:paraId="4A5F8B4B" w14:textId="77777777" w:rsidR="00393D09" w:rsidRDefault="00393D09">
            <w:pPr>
              <w:ind w:firstLineChars="200" w:firstLine="4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第二篇文章：标题</w:t>
            </w:r>
          </w:p>
          <w:p w14:paraId="4E6F9DE1" w14:textId="77777777" w:rsidR="00393D09" w:rsidRDefault="00393D09">
            <w:pPr>
              <w:ind w:firstLine="43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（文章的主要背景，针对的问题，解决手段、方法、思路，结果，进一步问题，该如何思考）</w:t>
            </w:r>
          </w:p>
          <w:p w14:paraId="2B08A538" w14:textId="77777777" w:rsidR="00393D09" w:rsidRDefault="00393D09">
            <w:pPr>
              <w:ind w:firstLineChars="200" w:firstLine="4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第三篇文章：标题</w:t>
            </w:r>
          </w:p>
          <w:p w14:paraId="05B71F14" w14:textId="77777777" w:rsidR="00393D09" w:rsidRDefault="00393D09">
            <w:pPr>
              <w:ind w:firstLine="43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（文章的主要背景，针对的问题，解决手段、方法、思路，结果，进一步问题，该如何思考）</w:t>
            </w:r>
          </w:p>
          <w:p w14:paraId="5D2FEB8D" w14:textId="77777777" w:rsidR="00393D09" w:rsidRDefault="00393D09">
            <w:pPr>
              <w:ind w:firstLineChars="200" w:firstLine="4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第四篇文章：标题</w:t>
            </w:r>
          </w:p>
          <w:p w14:paraId="126C5D49" w14:textId="77777777" w:rsidR="00393D09" w:rsidRDefault="00393D09">
            <w:pPr>
              <w:ind w:firstLine="43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（文章的主要背景，针对的问题，解决手段、方法、思路，结果，进一步问题，该如何思考）</w:t>
            </w:r>
          </w:p>
          <w:p w14:paraId="624383EC" w14:textId="77777777" w:rsidR="00393D09" w:rsidRDefault="00393D09">
            <w:pPr>
              <w:pStyle w:val="a3"/>
              <w:ind w:left="450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28DCBC" w14:textId="77777777" w:rsidR="00393D09" w:rsidRDefault="00393D09" w:rsidP="0023415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开展创意、创新、创造实践活动的亮点汇报</w:t>
            </w:r>
          </w:p>
          <w:p w14:paraId="61A8F6A1" w14:textId="77777777" w:rsidR="00393D09" w:rsidRDefault="00393D09">
            <w:pPr>
              <w:pStyle w:val="a3"/>
              <w:ind w:left="420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亮点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：标题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  <w:p w14:paraId="2A0A72A1" w14:textId="77777777" w:rsidR="00393D09" w:rsidRDefault="00393D09">
            <w:pPr>
              <w:pStyle w:val="a3"/>
              <w:ind w:left="420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（干了什么，怎么干的，得到什么结果，自己收获了什么？</w:t>
            </w:r>
            <w:r>
              <w:rPr>
                <w:rFonts w:asci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图文并茂</w:t>
            </w:r>
            <w:r>
              <w:rPr>
                <w:rFonts w:asci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字数控制在</w:t>
            </w:r>
            <w:r>
              <w:rPr>
                <w:rFonts w:ascii="Times New Roman" w:cs="Times New Roman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字以内）</w:t>
            </w:r>
          </w:p>
          <w:p w14:paraId="6DDC52CB" w14:textId="77777777" w:rsidR="00393D09" w:rsidRDefault="00393D09">
            <w:pPr>
              <w:pStyle w:val="a3"/>
              <w:ind w:left="420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亮点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：标题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  <w:p w14:paraId="38611A73" w14:textId="77777777" w:rsidR="00393D09" w:rsidRDefault="00393D09">
            <w:pPr>
              <w:pStyle w:val="a3"/>
              <w:ind w:left="420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（干了什么，怎么干的，得到什么结果，自己收获了什么？</w:t>
            </w:r>
            <w:r>
              <w:rPr>
                <w:rFonts w:asci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图文并茂</w:t>
            </w:r>
            <w:r>
              <w:rPr>
                <w:rFonts w:asci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字数控制在</w:t>
            </w:r>
            <w:r>
              <w:rPr>
                <w:rFonts w:ascii="Times New Roman" w:cs="Times New Roman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字以内）</w:t>
            </w:r>
          </w:p>
          <w:p w14:paraId="00408C6A" w14:textId="77777777" w:rsidR="00393D09" w:rsidRDefault="00393D09">
            <w:pPr>
              <w:pStyle w:val="a3"/>
              <w:ind w:left="420"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75781CB" w14:textId="77777777" w:rsidR="00393D09" w:rsidRDefault="00393D09" w:rsidP="0023415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阅读非专业书籍读后感</w:t>
            </w:r>
          </w:p>
          <w:p w14:paraId="031B26F0" w14:textId="77777777" w:rsidR="00393D09" w:rsidRDefault="00393D09">
            <w:pPr>
              <w:pStyle w:val="a3"/>
              <w:ind w:left="450" w:firstLineChars="0" w:firstLine="0"/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</w:t>
            </w:r>
            <w:r>
              <w:rPr>
                <w:rFonts w:ascii="Times New Roman" w:cs="Times New Roman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：书名</w:t>
            </w:r>
            <w:r>
              <w:rPr>
                <w:rFonts w:asci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作者</w:t>
            </w:r>
          </w:p>
          <w:p w14:paraId="43B16D0D" w14:textId="77777777" w:rsidR="00393D09" w:rsidRDefault="00393D09">
            <w:pPr>
              <w:pStyle w:val="a3"/>
              <w:ind w:left="450" w:firstLineChars="0" w:firstLine="0"/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（基本内容高度凝炼；本册书的写作背景；作者要传达的意境或价值观；自己的体会和感受；也可以进行书评）</w:t>
            </w:r>
          </w:p>
          <w:p w14:paraId="08B1577B" w14:textId="77777777" w:rsidR="00393D09" w:rsidRDefault="00393D09">
            <w:pPr>
              <w:pStyle w:val="a3"/>
              <w:ind w:left="450" w:firstLineChars="0" w:firstLine="0"/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书籍</w:t>
            </w:r>
            <w:r>
              <w:rPr>
                <w:rFonts w:ascii="Times New Roman" w:cs="Times New Roman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：书名</w:t>
            </w:r>
            <w:r>
              <w:rPr>
                <w:rFonts w:ascii="Times New Roman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作者</w:t>
            </w:r>
          </w:p>
          <w:p w14:paraId="1675C64E" w14:textId="77777777" w:rsidR="00393D09" w:rsidRDefault="00393D09">
            <w:pPr>
              <w:pStyle w:val="a3"/>
              <w:ind w:left="450" w:firstLineChars="0" w:firstLine="0"/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（基本内容高度凝炼；本册书的写作背景；作者要传达的意境或价值观；自己的体会和感受；也可以进行书评）</w:t>
            </w:r>
          </w:p>
          <w:p w14:paraId="3F454FCA" w14:textId="77777777" w:rsidR="00393D09" w:rsidRDefault="00393D0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112CDB9" w14:textId="77777777" w:rsidR="00393D09" w:rsidRDefault="00393D09" w:rsidP="0023415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其他值得详细说明的内容</w:t>
            </w:r>
          </w:p>
          <w:p w14:paraId="296B2E24" w14:textId="77777777" w:rsidR="00393D09" w:rsidRDefault="00393D09">
            <w:pPr>
              <w:pStyle w:val="a3"/>
              <w:ind w:left="450" w:firstLineChars="0" w:firstLine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…</w:t>
            </w:r>
          </w:p>
          <w:p w14:paraId="0FD5DF31" w14:textId="77777777" w:rsidR="00393D09" w:rsidRDefault="00393D09">
            <w:pPr>
              <w:jc w:val="left"/>
              <w:rPr>
                <w:b/>
                <w:szCs w:val="21"/>
              </w:rPr>
            </w:pPr>
          </w:p>
        </w:tc>
      </w:tr>
      <w:tr w:rsidR="00393D09" w14:paraId="3C37D68C" w14:textId="77777777" w:rsidTr="00393D09">
        <w:trPr>
          <w:trHeight w:val="501"/>
        </w:trPr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346418" w14:textId="77777777" w:rsidR="00393D09" w:rsidRDefault="00393D09">
            <w:pPr>
              <w:jc w:val="left"/>
              <w:rPr>
                <w:sz w:val="28"/>
                <w:szCs w:val="28"/>
              </w:rPr>
            </w:pPr>
            <w:r w:rsidRPr="00191D49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报告评定</w:t>
            </w:r>
          </w:p>
        </w:tc>
        <w:tc>
          <w:tcPr>
            <w:tcW w:w="826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F0C163" w14:textId="77777777" w:rsidR="00393D09" w:rsidRDefault="00393D0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□非常好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□好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□尚可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□尚欠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□差</w:t>
            </w:r>
          </w:p>
        </w:tc>
      </w:tr>
      <w:tr w:rsidR="00393D09" w14:paraId="4D98B111" w14:textId="77777777" w:rsidTr="00393D09">
        <w:trPr>
          <w:trHeight w:val="612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2E7BC5" w14:textId="77777777" w:rsidR="00393D09" w:rsidRPr="00393D09" w:rsidRDefault="00393D09" w:rsidP="00393D0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F1646" w14:textId="77777777" w:rsidR="00393D09" w:rsidRDefault="00393D09" w:rsidP="00393D09">
            <w:pPr>
              <w:adjustRightInd w:val="0"/>
              <w:snapToGrid w:val="0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课程目标得分期望值</w:t>
            </w:r>
          </w:p>
          <w:p w14:paraId="2C164FE0" w14:textId="77777777" w:rsidR="00393D09" w:rsidRPr="00393D09" w:rsidRDefault="00393D09" w:rsidP="00393D0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（满分值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F03130C" w14:textId="77777777" w:rsidR="00393D09" w:rsidRPr="00393D09" w:rsidRDefault="00393D09" w:rsidP="00393D0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权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FEA8EC" w14:textId="77777777" w:rsidR="00393D09" w:rsidRPr="00393D09" w:rsidRDefault="00393D09" w:rsidP="00393D0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课程目标实际评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分</w:t>
            </w:r>
          </w:p>
          <w:p w14:paraId="3BA33F6D" w14:textId="77777777" w:rsidR="00393D09" w:rsidRPr="00393D09" w:rsidRDefault="00393D09" w:rsidP="00393D0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(</w:t>
            </w: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百分制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4FC56" w14:textId="77777777" w:rsidR="00393D09" w:rsidRDefault="00393D09" w:rsidP="00393D0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当期总评</w:t>
            </w:r>
          </w:p>
          <w:p w14:paraId="20112A83" w14:textId="77777777" w:rsidR="00393D09" w:rsidRPr="00393D09" w:rsidRDefault="00393D09" w:rsidP="00393D09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分值</w:t>
            </w:r>
          </w:p>
        </w:tc>
      </w:tr>
      <w:tr w:rsidR="00393D09" w14:paraId="7257E216" w14:textId="77777777" w:rsidTr="00393D09">
        <w:trPr>
          <w:trHeight w:val="315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CDB778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课程目标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（沟通能力）评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价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47A77" w14:textId="77777777" w:rsidR="00393D09" w:rsidRPr="00393D09" w:rsidRDefault="00393D0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DB1B71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20%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B8B3C3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52778" w14:textId="77777777" w:rsidR="00393D09" w:rsidRDefault="00393D09">
            <w:pPr>
              <w:jc w:val="left"/>
              <w:rPr>
                <w:szCs w:val="21"/>
              </w:rPr>
            </w:pPr>
          </w:p>
        </w:tc>
      </w:tr>
      <w:tr w:rsidR="00393D09" w14:paraId="533D1BE6" w14:textId="77777777" w:rsidTr="00393D09">
        <w:trPr>
          <w:trHeight w:val="315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894860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课程目标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（团队合作能力）评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价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A5163" w14:textId="77777777" w:rsidR="00393D09" w:rsidRPr="00393D09" w:rsidRDefault="00393D0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13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0F385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30%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8B03C5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1C56DC" w14:textId="77777777" w:rsidR="00393D09" w:rsidRDefault="00393D09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 w:rsidR="00393D09" w14:paraId="26269813" w14:textId="77777777" w:rsidTr="00393D09">
        <w:trPr>
          <w:trHeight w:val="315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643406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课程目标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（项目管理能力）评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价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CB27B" w14:textId="77777777" w:rsidR="00393D09" w:rsidRPr="00393D09" w:rsidRDefault="00393D0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13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7EC87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15%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9DAB2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7CED5" w14:textId="77777777" w:rsidR="00393D09" w:rsidRDefault="00393D09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 w:rsidR="00393D09" w14:paraId="56662A3A" w14:textId="77777777" w:rsidTr="00393D09">
        <w:trPr>
          <w:trHeight w:val="315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A4CA73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课程目标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4</w:t>
            </w:r>
            <w:r w:rsidRPr="00393D09">
              <w:rPr>
                <w:rFonts w:asciiTheme="minorEastAsia" w:hAnsiTheme="minorEastAsia" w:cs="微软雅黑" w:hint="eastAsia"/>
                <w:sz w:val="21"/>
                <w:szCs w:val="21"/>
              </w:rPr>
              <w:t>（自主学习能力）评</w:t>
            </w: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价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F76470" w14:textId="77777777" w:rsidR="00393D09" w:rsidRPr="00393D09" w:rsidRDefault="00393D0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100</w:t>
            </w:r>
          </w:p>
        </w:tc>
        <w:tc>
          <w:tcPr>
            <w:tcW w:w="13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4DB2E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393D09">
              <w:rPr>
                <w:rFonts w:asciiTheme="minorEastAsia" w:hAnsiTheme="minorEastAsia" w:hint="eastAsia"/>
                <w:sz w:val="21"/>
                <w:szCs w:val="21"/>
              </w:rPr>
              <w:t>35%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E939EA" w14:textId="77777777" w:rsidR="00393D09" w:rsidRPr="00393D09" w:rsidRDefault="00393D0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FCDC7" w14:textId="77777777" w:rsidR="00393D09" w:rsidRDefault="00393D09">
            <w:pPr>
              <w:widowControl/>
              <w:jc w:val="left"/>
              <w:rPr>
                <w:rFonts w:eastAsiaTheme="minorEastAsia"/>
                <w:kern w:val="2"/>
                <w:sz w:val="21"/>
                <w:szCs w:val="21"/>
              </w:rPr>
            </w:pPr>
          </w:p>
        </w:tc>
      </w:tr>
      <w:tr w:rsidR="00393D09" w14:paraId="6679D30D" w14:textId="77777777" w:rsidTr="00393D09">
        <w:trPr>
          <w:trHeight w:val="1001"/>
        </w:trPr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ED23B" w14:textId="3D5C66EB" w:rsidR="00393D09" w:rsidRDefault="00393D09">
            <w:pPr>
              <w:ind w:firstLineChars="1000" w:firstLine="280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导师签字：</w:t>
            </w:r>
            <w:r w:rsidR="00493E0E">
              <w:rPr>
                <w:rFonts w:ascii="宋体" w:eastAsia="宋体" w:hAnsi="宋体" w:hint="eastAsia"/>
                <w:sz w:val="28"/>
                <w:szCs w:val="28"/>
              </w:rPr>
              <w:t>（手签）</w:t>
            </w:r>
          </w:p>
          <w:p w14:paraId="3E83EF22" w14:textId="77777777" w:rsidR="00393D09" w:rsidRDefault="00393D09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14:paraId="6AA2828C" w14:textId="59C86F05" w:rsidR="00393D09" w:rsidRDefault="00393D09" w:rsidP="00393D09">
      <w:pPr>
        <w:adjustRightInd w:val="0"/>
        <w:snapToGrid w:val="0"/>
        <w:spacing w:line="264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注1：此表由学生在</w:t>
      </w:r>
      <w:r>
        <w:rPr>
          <w:rFonts w:ascii="仿宋" w:eastAsia="仿宋" w:hAnsi="仿宋" w:cs="Times New Roman" w:hint="eastAsia"/>
          <w:b/>
          <w:sz w:val="24"/>
          <w:szCs w:val="24"/>
        </w:rPr>
        <w:t>学期末</w:t>
      </w:r>
      <w:r>
        <w:rPr>
          <w:rFonts w:ascii="仿宋" w:eastAsia="仿宋" w:hAnsi="仿宋" w:cs="Times New Roman" w:hint="eastAsia"/>
          <w:sz w:val="24"/>
          <w:szCs w:val="24"/>
        </w:rPr>
        <w:t>填写并由导师按五级制评级，按目标评分，并由学生保留，</w:t>
      </w:r>
      <w:r w:rsidR="00E52D25">
        <w:rPr>
          <w:rFonts w:ascii="仿宋" w:eastAsia="仿宋" w:hAnsi="仿宋" w:cs="Times New Roman" w:hint="eastAsia"/>
          <w:sz w:val="24"/>
          <w:szCs w:val="24"/>
        </w:rPr>
        <w:t>次学期</w:t>
      </w:r>
      <w:r w:rsidR="00676B3C">
        <w:rPr>
          <w:rFonts w:ascii="仿宋" w:eastAsia="仿宋" w:hAnsi="仿宋" w:cs="Times New Roman" w:hint="eastAsia"/>
          <w:sz w:val="24"/>
          <w:szCs w:val="24"/>
        </w:rPr>
        <w:t>初与附件1、</w:t>
      </w:r>
      <w:r w:rsidR="00E52D25">
        <w:rPr>
          <w:rFonts w:ascii="仿宋" w:eastAsia="仿宋" w:hAnsi="仿宋" w:cs="Times New Roman"/>
          <w:sz w:val="24"/>
          <w:szCs w:val="24"/>
        </w:rPr>
        <w:t>3</w:t>
      </w:r>
      <w:r>
        <w:rPr>
          <w:rFonts w:ascii="仿宋" w:eastAsia="仿宋" w:hAnsi="仿宋" w:cs="Times New Roman" w:hint="eastAsia"/>
          <w:sz w:val="24"/>
          <w:szCs w:val="24"/>
        </w:rPr>
        <w:t>上交</w:t>
      </w:r>
      <w:r w:rsidR="00AE6B7D">
        <w:rPr>
          <w:rFonts w:ascii="仿宋" w:eastAsia="仿宋" w:hAnsi="仿宋" w:cs="Times New Roman" w:hint="eastAsia"/>
          <w:sz w:val="24"/>
          <w:szCs w:val="24"/>
        </w:rPr>
        <w:t>学院</w:t>
      </w:r>
      <w:r w:rsidR="00676B3C">
        <w:rPr>
          <w:rFonts w:ascii="仿宋" w:eastAsia="仿宋" w:hAnsi="仿宋" w:cs="Times New Roman" w:hint="eastAsia"/>
          <w:sz w:val="24"/>
          <w:szCs w:val="24"/>
        </w:rPr>
        <w:t>存档；学生应保存好各个学期的成绩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7777131E" w14:textId="77777777" w:rsidR="00393D09" w:rsidRDefault="00393D09" w:rsidP="00393D09">
      <w:pPr>
        <w:adjustRightInd w:val="0"/>
        <w:snapToGrid w:val="0"/>
        <w:spacing w:line="264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注2：各课程目标支撑的毕业要求（能力），及占当期总评成绩的权重，根据各专业的培养方案不同，可以自行定义。</w:t>
      </w:r>
    </w:p>
    <w:p w14:paraId="2E255312" w14:textId="77777777" w:rsidR="00393D09" w:rsidRDefault="00393D09" w:rsidP="00CC3B0B">
      <w:pPr>
        <w:adjustRightInd w:val="0"/>
        <w:snapToGrid w:val="0"/>
        <w:spacing w:line="264" w:lineRule="auto"/>
        <w:jc w:val="left"/>
      </w:pPr>
      <w:r>
        <w:rPr>
          <w:rFonts w:ascii="仿宋" w:eastAsia="仿宋" w:hAnsi="仿宋" w:cs="Times New Roman" w:hint="eastAsia"/>
          <w:sz w:val="24"/>
          <w:szCs w:val="24"/>
        </w:rPr>
        <w:t>注3：当期总评分值=</w:t>
      </w:r>
      <m:oMath>
        <m:nary>
          <m:naryPr>
            <m:chr m:val="∑"/>
            <m:subHide m:val="1"/>
            <m:supHide m:val="1"/>
            <m:ctrlPr>
              <w:rPr>
                <w:rFonts w:ascii="Cambria Math" w:eastAsia="仿宋" w:hAnsi="Cambria Math" w:cs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仿宋" w:hAnsi="仿宋" w:cs="Times New Roman" w:hint="eastAsia"/>
                <w:sz w:val="24"/>
                <w:szCs w:val="24"/>
              </w:rPr>
              <m:t>各课程目标实际评分</m:t>
            </m:r>
          </m:e>
        </m:nary>
        <m:r>
          <m:rPr>
            <m:sty m:val="p"/>
          </m:rPr>
          <w:rPr>
            <w:rFonts w:ascii="Cambria Math" w:eastAsia="仿宋" w:hAnsi="仿宋" w:cs="Times New Roman" w:hint="eastAsia"/>
            <w:sz w:val="24"/>
            <w:szCs w:val="24"/>
          </w:rPr>
          <m:t>×权重</m:t>
        </m:r>
      </m:oMath>
      <w:r>
        <w:rPr>
          <w:rFonts w:ascii="仿宋" w:eastAsia="仿宋" w:hAnsi="仿宋" w:cs="Times New Roman" w:hint="eastAsia"/>
          <w:sz w:val="24"/>
          <w:szCs w:val="24"/>
        </w:rPr>
        <w:t>。</w:t>
      </w:r>
      <w:r>
        <w:t xml:space="preserve"> </w:t>
      </w:r>
      <w:r>
        <w:br w:type="page"/>
      </w:r>
    </w:p>
    <w:p w14:paraId="68F0A60A" w14:textId="3697281D" w:rsidR="00393D09" w:rsidRPr="0096408A" w:rsidRDefault="00393D09" w:rsidP="00393D09">
      <w:pPr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96408A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lastRenderedPageBreak/>
        <w:t>附件5：</w:t>
      </w:r>
      <w:r w:rsidRPr="0096408A">
        <w:rPr>
          <w:rFonts w:ascii="仿宋" w:eastAsia="仿宋" w:hAnsi="仿宋" w:hint="eastAsia"/>
          <w:sz w:val="30"/>
          <w:szCs w:val="30"/>
        </w:rPr>
        <w:t>导师制课程形成性评价与成绩报送表</w:t>
      </w:r>
      <w:r w:rsidRPr="0096408A">
        <w:rPr>
          <w:rFonts w:ascii="仿宋" w:eastAsia="仿宋" w:hAnsi="仿宋" w:cs="Times New Roman" w:hint="eastAsia"/>
          <w:kern w:val="0"/>
          <w:sz w:val="30"/>
          <w:szCs w:val="30"/>
        </w:rPr>
        <w:t>（导师填，报系汇总）</w:t>
      </w:r>
    </w:p>
    <w:p w14:paraId="731EB8ED" w14:textId="77777777" w:rsidR="00393D09" w:rsidRDefault="00393D09" w:rsidP="00393D09">
      <w:pPr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bookmarkStart w:id="0" w:name="_Hlk49844997"/>
      <w:r>
        <w:rPr>
          <w:rFonts w:ascii="仿宋" w:eastAsia="仿宋" w:hAnsi="仿宋" w:hint="eastAsia"/>
          <w:b/>
          <w:sz w:val="32"/>
          <w:szCs w:val="32"/>
        </w:rPr>
        <w:t>导师制课程形成性评价与成绩报送表（普通班用）</w:t>
      </w:r>
    </w:p>
    <w:p w14:paraId="7CA9607E" w14:textId="77777777" w:rsidR="00393D09" w:rsidRDefault="00393D09" w:rsidP="00393D09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20____级导师课成绩     导师：                    年   月   日</w:t>
      </w:r>
    </w:p>
    <w:tbl>
      <w:tblPr>
        <w:tblStyle w:val="a4"/>
        <w:tblW w:w="103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7"/>
        <w:gridCol w:w="1183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040"/>
      </w:tblGrid>
      <w:tr w:rsidR="00393D09" w14:paraId="41F6CAE2" w14:textId="77777777" w:rsidTr="00393D09">
        <w:trPr>
          <w:trHeight w:val="478"/>
        </w:trPr>
        <w:tc>
          <w:tcPr>
            <w:tcW w:w="1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7C07B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FE827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A0638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第X学期</w:t>
            </w:r>
          </w:p>
        </w:tc>
        <w:tc>
          <w:tcPr>
            <w:tcW w:w="22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D7B51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第X学期</w:t>
            </w:r>
          </w:p>
        </w:tc>
        <w:tc>
          <w:tcPr>
            <w:tcW w:w="22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0BEB2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第X学期</w:t>
            </w:r>
          </w:p>
        </w:tc>
        <w:tc>
          <w:tcPr>
            <w:tcW w:w="1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09E8F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课程</w:t>
            </w:r>
          </w:p>
          <w:p w14:paraId="6FFFC35D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总评</w:t>
            </w:r>
          </w:p>
        </w:tc>
      </w:tr>
      <w:tr w:rsidR="00393D09" w14:paraId="4665FF1F" w14:textId="77777777" w:rsidTr="00393D09">
        <w:trPr>
          <w:trHeight w:val="2245"/>
        </w:trPr>
        <w:tc>
          <w:tcPr>
            <w:tcW w:w="1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222EF" w14:textId="77777777" w:rsidR="00393D09" w:rsidRDefault="00393D09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92F4B5" w14:textId="77777777" w:rsidR="00393D09" w:rsidRDefault="00393D09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27AF9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课程目标1</w:t>
            </w:r>
          </w:p>
          <w:p w14:paraId="36F49DA4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20%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067BB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课程目标2</w:t>
            </w:r>
          </w:p>
          <w:p w14:paraId="64A851E4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30%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A7351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课程目标3</w:t>
            </w:r>
          </w:p>
          <w:p w14:paraId="3106BBF3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15%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524BA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课程目标4</w:t>
            </w:r>
          </w:p>
          <w:p w14:paraId="453EF067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35%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96A6C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当期总评成绩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48442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课程目标1</w:t>
            </w:r>
          </w:p>
          <w:p w14:paraId="7EA29557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20%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821BE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课程目标2</w:t>
            </w:r>
          </w:p>
          <w:p w14:paraId="704348AB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30%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7AF5F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课程目标3</w:t>
            </w:r>
          </w:p>
          <w:p w14:paraId="391FB50A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15%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11F32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课程目标4</w:t>
            </w:r>
          </w:p>
          <w:p w14:paraId="5EC67D7B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35%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8B9FC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当期总评成绩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04BD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课程目标1</w:t>
            </w:r>
          </w:p>
          <w:p w14:paraId="13869ACF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20%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DAA01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课程目标2</w:t>
            </w:r>
          </w:p>
          <w:p w14:paraId="119FA1B0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30%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A8EB1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课程目标3</w:t>
            </w:r>
          </w:p>
          <w:p w14:paraId="1410E728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15%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0AE9D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课程目标4</w:t>
            </w:r>
          </w:p>
          <w:p w14:paraId="4EB7A902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35%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B81BF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当期总评成绩</w:t>
            </w:r>
          </w:p>
        </w:tc>
        <w:tc>
          <w:tcPr>
            <w:tcW w:w="10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D7C4A" w14:textId="77777777" w:rsidR="00393D09" w:rsidRDefault="00393D09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3D09" w14:paraId="1EC6C969" w14:textId="77777777" w:rsidTr="00393D09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912BD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0CBA1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B9B4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FC8B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52548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40B42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09D1E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8864E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224C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8DC8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91922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0145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B9EB0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3B20F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C769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D871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443F7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01732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93D09" w14:paraId="768EDA64" w14:textId="77777777" w:rsidTr="00393D09"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97884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142B6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90306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6053F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3CB2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9476A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583AC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95957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5422F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8EE46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9CE2C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72030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A9FBE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EE862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5BF76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ECCC3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25D7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6A25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615D1D12" w14:textId="77777777" w:rsidR="00393D09" w:rsidRDefault="00393D09" w:rsidP="00393D09">
      <w:pPr>
        <w:jc w:val="left"/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 xml:space="preserve">注：1.课程总评成绩=所有学期总评成绩的平均值 </w:t>
      </w:r>
    </w:p>
    <w:p w14:paraId="4C31275C" w14:textId="77777777" w:rsidR="00393D09" w:rsidRDefault="00393D09" w:rsidP="00393D09">
      <w:pPr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导师制课程形成性评价与成绩报送表（创培班用）</w:t>
      </w:r>
    </w:p>
    <w:p w14:paraId="14BFDCE0" w14:textId="77777777" w:rsidR="00393D09" w:rsidRDefault="00393D09" w:rsidP="00393D09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20____级导师课成绩     导师：                    年   月   日</w:t>
      </w:r>
    </w:p>
    <w:tbl>
      <w:tblPr>
        <w:tblStyle w:val="a4"/>
        <w:tblW w:w="103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27"/>
        <w:gridCol w:w="912"/>
        <w:gridCol w:w="301"/>
        <w:gridCol w:w="301"/>
        <w:gridCol w:w="301"/>
        <w:gridCol w:w="300"/>
        <w:gridCol w:w="301"/>
        <w:gridCol w:w="300"/>
        <w:gridCol w:w="300"/>
        <w:gridCol w:w="300"/>
        <w:gridCol w:w="301"/>
        <w:gridCol w:w="300"/>
        <w:gridCol w:w="300"/>
        <w:gridCol w:w="300"/>
        <w:gridCol w:w="301"/>
        <w:gridCol w:w="300"/>
        <w:gridCol w:w="300"/>
        <w:gridCol w:w="300"/>
        <w:gridCol w:w="301"/>
        <w:gridCol w:w="300"/>
        <w:gridCol w:w="300"/>
        <w:gridCol w:w="300"/>
        <w:gridCol w:w="301"/>
        <w:gridCol w:w="300"/>
        <w:gridCol w:w="300"/>
        <w:gridCol w:w="300"/>
        <w:gridCol w:w="301"/>
        <w:gridCol w:w="532"/>
      </w:tblGrid>
      <w:tr w:rsidR="00393D09" w14:paraId="3153B869" w14:textId="77777777" w:rsidTr="00393D09">
        <w:trPr>
          <w:trHeight w:val="478"/>
        </w:trPr>
        <w:tc>
          <w:tcPr>
            <w:tcW w:w="1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938CC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49F28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AB273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第X学期</w:t>
            </w:r>
          </w:p>
        </w:tc>
        <w:tc>
          <w:tcPr>
            <w:tcW w:w="15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CB56C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第X学期</w:t>
            </w:r>
          </w:p>
        </w:tc>
        <w:tc>
          <w:tcPr>
            <w:tcW w:w="15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8F3A9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第X学期</w:t>
            </w:r>
          </w:p>
        </w:tc>
        <w:tc>
          <w:tcPr>
            <w:tcW w:w="15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864F3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第X学期</w:t>
            </w:r>
          </w:p>
        </w:tc>
        <w:tc>
          <w:tcPr>
            <w:tcW w:w="15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58DDA" w14:textId="77777777" w:rsidR="00393D09" w:rsidRDefault="00393D0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第X学期</w:t>
            </w:r>
          </w:p>
        </w:tc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FBA4A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课程</w:t>
            </w:r>
          </w:p>
          <w:p w14:paraId="4BCA7768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总评</w:t>
            </w:r>
          </w:p>
        </w:tc>
      </w:tr>
      <w:tr w:rsidR="00393D09" w14:paraId="6D2060EF" w14:textId="77777777" w:rsidTr="00393D09">
        <w:trPr>
          <w:trHeight w:val="2245"/>
        </w:trPr>
        <w:tc>
          <w:tcPr>
            <w:tcW w:w="1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64FA2" w14:textId="77777777" w:rsidR="00393D09" w:rsidRDefault="00393D09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A0298" w14:textId="77777777" w:rsidR="00393D09" w:rsidRDefault="00393D09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026E18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课程目标1</w:t>
            </w:r>
          </w:p>
          <w:p w14:paraId="5E463F58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20%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F90EC0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课程目标2</w:t>
            </w:r>
          </w:p>
          <w:p w14:paraId="38B7B84A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30%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5AEDE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课程目标3</w:t>
            </w:r>
          </w:p>
          <w:p w14:paraId="6FB27F7E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15%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D206ED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课程目标4</w:t>
            </w:r>
          </w:p>
          <w:p w14:paraId="6D607934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35%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16A831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当期总评成绩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3F33A5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课程目标1</w:t>
            </w:r>
          </w:p>
          <w:p w14:paraId="44AD2499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20%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61CB63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课程目标2</w:t>
            </w:r>
          </w:p>
          <w:p w14:paraId="5FC46B95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30%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600C12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课程目标3</w:t>
            </w:r>
          </w:p>
          <w:p w14:paraId="38BBD951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15%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8CDCE8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课程目标4</w:t>
            </w:r>
          </w:p>
          <w:p w14:paraId="4C037A03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35%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6C94BD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当期总评成绩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92F3B9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课程目标1</w:t>
            </w:r>
          </w:p>
          <w:p w14:paraId="1C9CCA9D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20%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15AAAC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课程目标2</w:t>
            </w:r>
          </w:p>
          <w:p w14:paraId="484166D2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30%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125411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课程目标3</w:t>
            </w:r>
          </w:p>
          <w:p w14:paraId="2A2FD87C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15%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90CB64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课程目标4</w:t>
            </w:r>
          </w:p>
          <w:p w14:paraId="35D7739A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35%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7A9E3C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当期总评成绩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151B9E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课程目标1</w:t>
            </w:r>
          </w:p>
          <w:p w14:paraId="00D1629B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20%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07E7D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课程目标2</w:t>
            </w:r>
          </w:p>
          <w:p w14:paraId="22C18BBB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30%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1A4FC9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课程目标3</w:t>
            </w:r>
          </w:p>
          <w:p w14:paraId="6A73BD77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15%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386A59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课程目标4</w:t>
            </w:r>
          </w:p>
          <w:p w14:paraId="1054DCA9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35%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A1EA7B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当期总评成绩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AD352B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课程目标1</w:t>
            </w:r>
          </w:p>
          <w:p w14:paraId="67DD8D35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20%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7F1B3F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课程目标2</w:t>
            </w:r>
          </w:p>
          <w:p w14:paraId="5C45166D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30%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7A4BEE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课程目标3</w:t>
            </w:r>
          </w:p>
          <w:p w14:paraId="2BBFDEBA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15%</w:t>
            </w: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D0434F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课程目标4</w:t>
            </w:r>
          </w:p>
          <w:p w14:paraId="22B32151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35%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11DE64" w14:textId="77777777" w:rsidR="00393D09" w:rsidRDefault="00393D09">
            <w:pPr>
              <w:snapToGrid w:val="0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当期总评成绩</w:t>
            </w:r>
          </w:p>
        </w:tc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D847C" w14:textId="77777777" w:rsidR="00393D09" w:rsidRDefault="00393D09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93D09" w14:paraId="0A29DCF3" w14:textId="77777777" w:rsidTr="00393D09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3B381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A06F2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95CC4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87F94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32955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5702E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D676E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5D52E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0270C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6A8F6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CC8A5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A55A2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3ECB6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CD92F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4BC75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ED349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C57E3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45412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EE4A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745C2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BE8C6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DE58D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C1B34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C7095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7E409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41A4B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16DD0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E91BD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393D09" w14:paraId="6B141F0C" w14:textId="77777777" w:rsidTr="00393D09"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E0F3A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AD958" w14:textId="77777777" w:rsidR="00393D09" w:rsidRDefault="00393D0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0E46F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82A2C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6CE7F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CC94A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2C59E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41EE9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28253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E6E0A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03ED6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78356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67426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2C406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FB70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8C8B0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7C8FA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5EBC5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2D34F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6985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9FBC5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C6FFC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0F1F7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F34EB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E114E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AD9CB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20F58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39190" w14:textId="77777777" w:rsidR="00393D09" w:rsidRDefault="00393D09">
            <w:pPr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</w:tbl>
    <w:p w14:paraId="7DF7F21D" w14:textId="77777777" w:rsidR="00393D09" w:rsidRDefault="00393D09" w:rsidP="00393D09">
      <w:pPr>
        <w:jc w:val="left"/>
        <w:rPr>
          <w:rFonts w:ascii="仿宋" w:eastAsia="仿宋" w:hAnsi="仿宋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 xml:space="preserve">注：1.课程总评成绩=所有学期总评成绩的平均值 </w:t>
      </w:r>
    </w:p>
    <w:p w14:paraId="2C102BF6" w14:textId="77777777" w:rsidR="00393D09" w:rsidRDefault="00393D09" w:rsidP="00393D09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br w:type="page"/>
      </w:r>
    </w:p>
    <w:p w14:paraId="037345BA" w14:textId="77777777" w:rsidR="00393D09" w:rsidRPr="0096408A" w:rsidRDefault="00393D09" w:rsidP="00393D09">
      <w:pPr>
        <w:jc w:val="left"/>
        <w:rPr>
          <w:rFonts w:ascii="仿宋" w:eastAsia="仿宋" w:hAnsi="仿宋" w:cs="Times New Roman"/>
          <w:kern w:val="0"/>
          <w:sz w:val="30"/>
          <w:szCs w:val="30"/>
        </w:rPr>
      </w:pPr>
      <w:r w:rsidRPr="0096408A">
        <w:rPr>
          <w:rFonts w:ascii="仿宋" w:eastAsia="仿宋" w:hAnsi="仿宋" w:cs="Times New Roman" w:hint="eastAsia"/>
          <w:kern w:val="0"/>
          <w:sz w:val="30"/>
          <w:szCs w:val="30"/>
        </w:rPr>
        <w:lastRenderedPageBreak/>
        <w:t>附件6：学生评导师意见表（学院或系或辅导员组织发放，学生填）</w:t>
      </w:r>
    </w:p>
    <w:p w14:paraId="78469D60" w14:textId="77777777" w:rsidR="00393D09" w:rsidRDefault="00393D09" w:rsidP="00393D09">
      <w:pPr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导师_______的评价问卷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06"/>
        <w:gridCol w:w="2824"/>
        <w:gridCol w:w="4598"/>
      </w:tblGrid>
      <w:tr w:rsidR="00393D09" w14:paraId="7B21B1A4" w14:textId="77777777" w:rsidTr="00393D0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14:paraId="48105D8B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指导次数（单选）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E1661A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指导学习情况（多填）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16CDAA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指导项目研究</w:t>
            </w:r>
          </w:p>
          <w:p w14:paraId="05DC9A8C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（复选）</w:t>
            </w:r>
          </w:p>
        </w:tc>
      </w:tr>
      <w:tr w:rsidR="00393D09" w14:paraId="15F105E3" w14:textId="77777777" w:rsidTr="00393D0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8E4B2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□A本学期指导6次以上</w:t>
            </w:r>
          </w:p>
          <w:p w14:paraId="285A5BB4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□B本学期指导4次以上</w:t>
            </w:r>
          </w:p>
          <w:p w14:paraId="2D7CD678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□C本学期指导3次以下</w:t>
            </w:r>
          </w:p>
          <w:p w14:paraId="293C7769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□D基本上没指导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BDCB5E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指导课程有:</w:t>
            </w:r>
          </w:p>
          <w:p w14:paraId="7F2F8EEA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_____________、</w:t>
            </w:r>
          </w:p>
          <w:p w14:paraId="5E8AA8EF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_____________、_____________、_____________、_____________、</w:t>
            </w:r>
          </w:p>
          <w:p w14:paraId="087FB178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5C7F780" w14:textId="77777777" w:rsidR="00393D09" w:rsidRDefault="00393D0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□一起讨论了项目研究方案</w:t>
            </w:r>
          </w:p>
          <w:p w14:paraId="036EB81B" w14:textId="77777777" w:rsidR="00393D09" w:rsidRDefault="00393D0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□在项目实现的具体细节上给建议</w:t>
            </w:r>
          </w:p>
          <w:p w14:paraId="499985AD" w14:textId="77777777" w:rsidR="00393D09" w:rsidRDefault="00393D0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□对成果的撰写进行了指导</w:t>
            </w:r>
          </w:p>
          <w:p w14:paraId="21AA1B96" w14:textId="77777777" w:rsidR="00393D09" w:rsidRDefault="00393D0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□没有指导项目</w:t>
            </w:r>
          </w:p>
        </w:tc>
      </w:tr>
      <w:tr w:rsidR="00393D09" w14:paraId="37556077" w14:textId="77777777" w:rsidTr="00393D0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B9860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指导阅读非专业书籍情况（单选）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17C95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指导阅读专业文献情况（单选）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53493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指导学科竞赛</w:t>
            </w:r>
          </w:p>
          <w:p w14:paraId="6F9EBA13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（复选）</w:t>
            </w:r>
          </w:p>
        </w:tc>
      </w:tr>
      <w:tr w:rsidR="00393D09" w14:paraId="7462FEC0" w14:textId="77777777" w:rsidTr="00393D0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28EEB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□A有要求</w:t>
            </w:r>
          </w:p>
          <w:p w14:paraId="1D11B779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□B无要求</w:t>
            </w:r>
          </w:p>
          <w:p w14:paraId="4BB8583A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D768B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□A有要求</w:t>
            </w:r>
          </w:p>
          <w:p w14:paraId="5759ABA7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□B无要求</w:t>
            </w:r>
          </w:p>
          <w:p w14:paraId="261B1AEF" w14:textId="77777777" w:rsidR="00393D09" w:rsidRDefault="00393D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50090" w14:textId="77777777" w:rsidR="00393D09" w:rsidRDefault="00393D0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□给出建议参与的学科竞赛</w:t>
            </w:r>
          </w:p>
          <w:p w14:paraId="045387EE" w14:textId="77777777" w:rsidR="00393D09" w:rsidRDefault="00393D0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□亲自指导了学科竞赛</w:t>
            </w:r>
          </w:p>
          <w:p w14:paraId="1392736E" w14:textId="77777777" w:rsidR="00393D09" w:rsidRDefault="00393D09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□没就参与学科竞赛给出建议，也没进行指导</w:t>
            </w:r>
          </w:p>
        </w:tc>
      </w:tr>
    </w:tbl>
    <w:p w14:paraId="14D40A02" w14:textId="77777777" w:rsidR="00393D09" w:rsidRDefault="00393D09" w:rsidP="00393D09">
      <w:pPr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14:paraId="2590A4C0" w14:textId="77777777" w:rsidR="00393D09" w:rsidRDefault="00393D09" w:rsidP="00393D09">
      <w:pPr>
        <w:adjustRightInd w:val="0"/>
        <w:snapToGrid w:val="0"/>
        <w:spacing w:line="60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14:paraId="390D322B" w14:textId="77777777" w:rsidR="00393D09" w:rsidRDefault="00393D09" w:rsidP="00393D09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0"/>
          <w:szCs w:val="30"/>
        </w:rPr>
      </w:pPr>
    </w:p>
    <w:p w14:paraId="4A4A5BFC" w14:textId="77777777" w:rsidR="00DB0C9D" w:rsidRPr="00393D09" w:rsidRDefault="00DB0C9D"/>
    <w:sectPr w:rsidR="00DB0C9D" w:rsidRPr="00393D09" w:rsidSect="00393D09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1B5E" w14:textId="77777777" w:rsidR="00153F69" w:rsidRDefault="00153F69" w:rsidP="00676B3C">
      <w:r>
        <w:separator/>
      </w:r>
    </w:p>
  </w:endnote>
  <w:endnote w:type="continuationSeparator" w:id="0">
    <w:p w14:paraId="1AD0D137" w14:textId="77777777" w:rsidR="00153F69" w:rsidRDefault="00153F69" w:rsidP="0067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66DF" w14:textId="77777777" w:rsidR="00153F69" w:rsidRDefault="00153F69" w:rsidP="00676B3C">
      <w:r>
        <w:separator/>
      </w:r>
    </w:p>
  </w:footnote>
  <w:footnote w:type="continuationSeparator" w:id="0">
    <w:p w14:paraId="1B59D2E1" w14:textId="77777777" w:rsidR="00153F69" w:rsidRDefault="00153F69" w:rsidP="0067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57C"/>
    <w:multiLevelType w:val="hybridMultilevel"/>
    <w:tmpl w:val="687CD206"/>
    <w:lvl w:ilvl="0" w:tplc="12A0D54C">
      <w:start w:val="1"/>
      <w:numFmt w:val="japaneseCounting"/>
      <w:lvlText w:val="%1、"/>
      <w:lvlJc w:val="left"/>
      <w:pPr>
        <w:ind w:left="450" w:hanging="45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0B7CBD"/>
    <w:multiLevelType w:val="hybridMultilevel"/>
    <w:tmpl w:val="A5C8771C"/>
    <w:lvl w:ilvl="0" w:tplc="6C06AFA4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09"/>
    <w:rsid w:val="0001675D"/>
    <w:rsid w:val="00022500"/>
    <w:rsid w:val="0011617E"/>
    <w:rsid w:val="00153F69"/>
    <w:rsid w:val="00191D49"/>
    <w:rsid w:val="00263A9A"/>
    <w:rsid w:val="00373C93"/>
    <w:rsid w:val="00393D09"/>
    <w:rsid w:val="00493E0E"/>
    <w:rsid w:val="00560504"/>
    <w:rsid w:val="00676B3C"/>
    <w:rsid w:val="00905294"/>
    <w:rsid w:val="0096408A"/>
    <w:rsid w:val="00AE6B7D"/>
    <w:rsid w:val="00C8649A"/>
    <w:rsid w:val="00CC3B0B"/>
    <w:rsid w:val="00D700E5"/>
    <w:rsid w:val="00D75F9C"/>
    <w:rsid w:val="00DB0C9D"/>
    <w:rsid w:val="00DE51E5"/>
    <w:rsid w:val="00E52D25"/>
    <w:rsid w:val="00E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C9ADC"/>
  <w15:chartTrackingRefBased/>
  <w15:docId w15:val="{F0861826-C597-4401-9591-00242790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09"/>
    <w:pPr>
      <w:ind w:firstLineChars="200" w:firstLine="420"/>
    </w:pPr>
  </w:style>
  <w:style w:type="table" w:styleId="a4">
    <w:name w:val="Table Grid"/>
    <w:basedOn w:val="a1"/>
    <w:uiPriority w:val="39"/>
    <w:rsid w:val="00393D09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76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6B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6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6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2087</Words>
  <Characters>2172</Characters>
  <Application>Microsoft Office Word</Application>
  <DocSecurity>0</DocSecurity>
  <Lines>181</Lines>
  <Paragraphs>177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DQ</cp:lastModifiedBy>
  <cp:revision>16</cp:revision>
  <cp:lastPrinted>2023-04-01T10:39:00Z</cp:lastPrinted>
  <dcterms:created xsi:type="dcterms:W3CDTF">2023-03-28T13:49:00Z</dcterms:created>
  <dcterms:modified xsi:type="dcterms:W3CDTF">2023-04-02T00:02:00Z</dcterms:modified>
</cp:coreProperties>
</file>