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8E" w:rsidRPr="00866E12" w:rsidRDefault="00C7068E" w:rsidP="00C7068E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866E12">
        <w:rPr>
          <w:rFonts w:ascii="仿宋" w:eastAsia="仿宋" w:hAnsi="仿宋" w:cs="Times New Roman" w:hint="eastAsia"/>
          <w:sz w:val="32"/>
          <w:szCs w:val="32"/>
        </w:rPr>
        <w:t>附件</w:t>
      </w:r>
      <w:r w:rsidR="00BE112B" w:rsidRPr="00866E12">
        <w:rPr>
          <w:rFonts w:ascii="仿宋" w:eastAsia="仿宋" w:hAnsi="仿宋" w:cs="Times New Roman"/>
          <w:sz w:val="32"/>
          <w:szCs w:val="32"/>
        </w:rPr>
        <w:t>6</w:t>
      </w:r>
      <w:r w:rsidRPr="00866E12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866E12">
        <w:rPr>
          <w:rFonts w:ascii="仿宋" w:eastAsia="仿宋" w:hAnsi="仿宋" w:cs="Times New Roman"/>
          <w:sz w:val="32"/>
          <w:szCs w:val="32"/>
        </w:rPr>
        <w:t>实验室</w:t>
      </w:r>
      <w:r w:rsidRPr="00866E12">
        <w:rPr>
          <w:rFonts w:ascii="仿宋" w:eastAsia="仿宋" w:hAnsi="仿宋" w:cs="Times New Roman" w:hint="eastAsia"/>
          <w:sz w:val="32"/>
          <w:szCs w:val="32"/>
        </w:rPr>
        <w:t>安全例行检查与实施</w:t>
      </w:r>
      <w:r w:rsidRPr="00866E12">
        <w:rPr>
          <w:rFonts w:ascii="仿宋" w:eastAsia="仿宋" w:hAnsi="仿宋" w:cs="Times New Roman"/>
          <w:sz w:val="32"/>
          <w:szCs w:val="32"/>
        </w:rPr>
        <w:t>报告</w:t>
      </w:r>
      <w:r w:rsidR="00FB2BF4" w:rsidRPr="00866E12">
        <w:rPr>
          <w:rFonts w:ascii="仿宋" w:eastAsia="仿宋" w:hAnsi="仿宋" w:cs="Times New Roman" w:hint="eastAsia"/>
          <w:sz w:val="32"/>
          <w:szCs w:val="32"/>
        </w:rPr>
        <w:t>（安全管理人</w:t>
      </w:r>
      <w:r w:rsidR="00922FB1" w:rsidRPr="00866E12">
        <w:rPr>
          <w:rFonts w:ascii="仿宋" w:eastAsia="仿宋" w:hAnsi="仿宋" w:cs="Times New Roman" w:hint="eastAsia"/>
          <w:sz w:val="32"/>
          <w:szCs w:val="32"/>
        </w:rPr>
        <w:t>记载</w:t>
      </w:r>
      <w:r w:rsidR="00FB2BF4" w:rsidRPr="00866E12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C7068E" w:rsidRPr="00866E12" w:rsidRDefault="009B1AF4" w:rsidP="00C7068E">
      <w:pPr>
        <w:widowControl/>
        <w:jc w:val="center"/>
        <w:rPr>
          <w:rFonts w:hAnsi="宋体"/>
          <w:b/>
          <w:kern w:val="0"/>
          <w:sz w:val="32"/>
          <w:szCs w:val="32"/>
        </w:rPr>
      </w:pPr>
      <w:r w:rsidRPr="00866E12">
        <w:rPr>
          <w:b/>
          <w:sz w:val="32"/>
          <w:szCs w:val="32"/>
        </w:rPr>
        <w:t>_______________________</w:t>
      </w:r>
      <w:r w:rsidRPr="00866E12">
        <w:rPr>
          <w:rFonts w:hAnsi="宋体"/>
          <w:b/>
          <w:kern w:val="0"/>
          <w:sz w:val="32"/>
          <w:szCs w:val="32"/>
        </w:rPr>
        <w:t>实验室</w:t>
      </w:r>
      <w:r w:rsidRPr="00866E12">
        <w:rPr>
          <w:rFonts w:hAnsi="宋体" w:hint="eastAsia"/>
          <w:b/>
          <w:kern w:val="0"/>
          <w:sz w:val="32"/>
          <w:szCs w:val="32"/>
        </w:rPr>
        <w:t>安全例行检查与实施</w:t>
      </w:r>
      <w:r w:rsidRPr="00866E12">
        <w:rPr>
          <w:rFonts w:hAnsi="宋体"/>
          <w:b/>
          <w:kern w:val="0"/>
          <w:sz w:val="32"/>
          <w:szCs w:val="32"/>
        </w:rPr>
        <w:t>报告</w:t>
      </w:r>
    </w:p>
    <w:p w:rsidR="00AC0B41" w:rsidRPr="00866E12" w:rsidRDefault="00AC0B41" w:rsidP="009B1AF4">
      <w:pPr>
        <w:widowControl/>
        <w:jc w:val="center"/>
        <w:rPr>
          <w:rFonts w:asciiTheme="minorEastAsia" w:hAnsiTheme="minorEastAsia"/>
          <w:b/>
          <w:kern w:val="0"/>
          <w:szCs w:val="21"/>
        </w:rPr>
      </w:pP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自检起始日期：_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年_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月_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日-_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年_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月_</w:t>
      </w:r>
      <w:r w:rsidRPr="00866E12">
        <w:rPr>
          <w:rFonts w:asciiTheme="minorEastAsia" w:hAnsiTheme="minorEastAsia" w:cs="宋体"/>
          <w:b/>
          <w:bCs/>
          <w:kern w:val="0"/>
          <w:szCs w:val="21"/>
        </w:rPr>
        <w:t>_</w:t>
      </w:r>
      <w:r w:rsidRPr="00866E12">
        <w:rPr>
          <w:rFonts w:asciiTheme="minorEastAsia" w:hAnsiTheme="minorEastAsia" w:cs="宋体" w:hint="eastAsia"/>
          <w:b/>
          <w:bCs/>
          <w:kern w:val="0"/>
          <w:szCs w:val="21"/>
        </w:rPr>
        <w:t>日</w:t>
      </w:r>
    </w:p>
    <w:p w:rsidR="00AC0B41" w:rsidRPr="00866E12" w:rsidRDefault="00AC0B41" w:rsidP="009B1AF4">
      <w:pPr>
        <w:widowControl/>
        <w:jc w:val="center"/>
        <w:rPr>
          <w:b/>
          <w:kern w:val="0"/>
          <w:szCs w:val="21"/>
        </w:rPr>
      </w:pPr>
      <w:r w:rsidRPr="00866E12">
        <w:rPr>
          <w:b/>
          <w:kern w:val="0"/>
          <w:szCs w:val="21"/>
        </w:rPr>
        <w:t xml:space="preserve"> </w:t>
      </w:r>
      <w:r w:rsidRPr="00866E12">
        <w:rPr>
          <w:rFonts w:asciiTheme="minorEastAsia" w:hAnsiTheme="minorEastAsia"/>
          <w:b/>
          <w:kern w:val="0"/>
          <w:szCs w:val="21"/>
        </w:rPr>
        <w:t xml:space="preserve"> □准予实施   □再经修改报批   □重新制定</w:t>
      </w:r>
    </w:p>
    <w:p w:rsidR="00AC0B41" w:rsidRPr="00866E12" w:rsidRDefault="00AC0B41" w:rsidP="009B1AF4">
      <w:pPr>
        <w:jc w:val="center"/>
        <w:rPr>
          <w:rFonts w:hAnsi="宋体"/>
          <w:b/>
          <w:kern w:val="0"/>
          <w:szCs w:val="21"/>
        </w:rPr>
      </w:pPr>
      <w:r w:rsidRPr="00866E12">
        <w:rPr>
          <w:rFonts w:hAnsi="宋体"/>
          <w:b/>
          <w:kern w:val="0"/>
          <w:szCs w:val="21"/>
        </w:rPr>
        <w:t>实验室</w:t>
      </w:r>
      <w:r w:rsidRPr="00866E12">
        <w:rPr>
          <w:rFonts w:hAnsi="宋体" w:hint="eastAsia"/>
          <w:b/>
          <w:kern w:val="0"/>
          <w:szCs w:val="21"/>
        </w:rPr>
        <w:t>安全负责人</w:t>
      </w:r>
      <w:r w:rsidRPr="00866E12">
        <w:rPr>
          <w:b/>
          <w:kern w:val="0"/>
          <w:szCs w:val="21"/>
        </w:rPr>
        <w:t>(</w:t>
      </w:r>
      <w:r w:rsidRPr="00866E12">
        <w:rPr>
          <w:rFonts w:hAnsi="宋体"/>
          <w:b/>
          <w:kern w:val="0"/>
          <w:szCs w:val="21"/>
        </w:rPr>
        <w:t>签字</w:t>
      </w:r>
      <w:r w:rsidRPr="00866E12">
        <w:rPr>
          <w:b/>
          <w:kern w:val="0"/>
          <w:szCs w:val="21"/>
        </w:rPr>
        <w:t>)</w:t>
      </w:r>
      <w:r w:rsidRPr="00866E12">
        <w:rPr>
          <w:rFonts w:hAnsi="宋体"/>
          <w:b/>
          <w:kern w:val="0"/>
          <w:szCs w:val="21"/>
        </w:rPr>
        <w:t>：</w:t>
      </w:r>
      <w:r w:rsidRPr="00866E12">
        <w:rPr>
          <w:rFonts w:hAnsi="宋体" w:hint="eastAsia"/>
          <w:b/>
          <w:kern w:val="0"/>
          <w:szCs w:val="21"/>
        </w:rPr>
        <w:t xml:space="preserve">   </w:t>
      </w:r>
      <w:r w:rsidRPr="00866E12">
        <w:rPr>
          <w:rFonts w:hAnsi="宋体"/>
          <w:b/>
          <w:kern w:val="0"/>
          <w:szCs w:val="21"/>
        </w:rPr>
        <w:t xml:space="preserve">      </w:t>
      </w:r>
      <w:r w:rsidRPr="00866E12">
        <w:rPr>
          <w:rFonts w:hAnsi="宋体" w:hint="eastAsia"/>
          <w:b/>
          <w:kern w:val="0"/>
          <w:szCs w:val="21"/>
        </w:rPr>
        <w:t xml:space="preserve">   </w:t>
      </w:r>
      <w:r w:rsidRPr="00866E12">
        <w:rPr>
          <w:rFonts w:hAnsi="宋体"/>
          <w:b/>
          <w:kern w:val="0"/>
          <w:szCs w:val="21"/>
        </w:rPr>
        <w:t>年</w:t>
      </w:r>
      <w:r w:rsidRPr="00866E12">
        <w:rPr>
          <w:rFonts w:hAnsi="宋体" w:hint="eastAsia"/>
          <w:b/>
          <w:kern w:val="0"/>
          <w:szCs w:val="21"/>
        </w:rPr>
        <w:t xml:space="preserve">    </w:t>
      </w:r>
      <w:r w:rsidRPr="00866E12">
        <w:rPr>
          <w:rFonts w:hAnsi="宋体"/>
          <w:b/>
          <w:kern w:val="0"/>
          <w:szCs w:val="21"/>
        </w:rPr>
        <w:t>月</w:t>
      </w:r>
      <w:r w:rsidRPr="00866E12">
        <w:rPr>
          <w:rFonts w:hAnsi="宋体" w:hint="eastAsia"/>
          <w:b/>
          <w:kern w:val="0"/>
          <w:szCs w:val="21"/>
        </w:rPr>
        <w:t xml:space="preserve">    </w:t>
      </w:r>
      <w:r w:rsidRPr="00866E12">
        <w:rPr>
          <w:rFonts w:hAnsi="宋体"/>
          <w:b/>
          <w:kern w:val="0"/>
          <w:szCs w:val="21"/>
        </w:rPr>
        <w:t>日</w:t>
      </w:r>
    </w:p>
    <w:p w:rsidR="00C7068E" w:rsidRPr="00866E12" w:rsidRDefault="00AC0B41" w:rsidP="00D565D6">
      <w:pPr>
        <w:ind w:firstLineChars="200" w:firstLine="420"/>
        <w:rPr>
          <w:szCs w:val="21"/>
        </w:rPr>
      </w:pPr>
      <w:r w:rsidRPr="00866E12">
        <w:rPr>
          <w:rFonts w:hint="eastAsia"/>
          <w:szCs w:val="21"/>
        </w:rPr>
        <w:t>在实验室工作或做实验要注意三大方面的不安全隐患：</w:t>
      </w:r>
      <w:r w:rsidR="007617C3" w:rsidRPr="00866E12">
        <w:rPr>
          <w:rFonts w:hint="eastAsia"/>
          <w:b/>
          <w:szCs w:val="21"/>
        </w:rPr>
        <w:t>实验室自身场地状态</w:t>
      </w:r>
      <w:r w:rsidR="007617C3" w:rsidRPr="00866E12">
        <w:rPr>
          <w:rFonts w:hint="eastAsia"/>
          <w:szCs w:val="21"/>
        </w:rPr>
        <w:t>需要经常性观察，及时发现问题，及时</w:t>
      </w:r>
      <w:r w:rsidR="004D681F" w:rsidRPr="00866E12">
        <w:rPr>
          <w:rFonts w:hint="eastAsia"/>
          <w:szCs w:val="21"/>
        </w:rPr>
        <w:t>反</w:t>
      </w:r>
      <w:r w:rsidR="009F44FB" w:rsidRPr="00866E12">
        <w:rPr>
          <w:rFonts w:hint="eastAsia"/>
          <w:szCs w:val="21"/>
        </w:rPr>
        <w:t>映或</w:t>
      </w:r>
      <w:r w:rsidR="007617C3" w:rsidRPr="00866E12">
        <w:rPr>
          <w:rFonts w:hint="eastAsia"/>
          <w:szCs w:val="21"/>
        </w:rPr>
        <w:t>解决</w:t>
      </w:r>
      <w:r w:rsidR="00D565D6" w:rsidRPr="00866E12">
        <w:rPr>
          <w:rFonts w:hint="eastAsia"/>
          <w:szCs w:val="21"/>
        </w:rPr>
        <w:t>；</w:t>
      </w:r>
      <w:r w:rsidR="00C7068E" w:rsidRPr="00866E12">
        <w:rPr>
          <w:rFonts w:hint="eastAsia"/>
          <w:b/>
          <w:szCs w:val="21"/>
        </w:rPr>
        <w:t>人的不安全行为</w:t>
      </w:r>
      <w:r w:rsidR="00C7068E" w:rsidRPr="00866E12">
        <w:rPr>
          <w:rFonts w:hint="eastAsia"/>
          <w:szCs w:val="21"/>
        </w:rPr>
        <w:t>：如错位放置、不按规程操作、慌乱急躁、用电过载等</w:t>
      </w:r>
      <w:r w:rsidRPr="00866E12">
        <w:rPr>
          <w:rFonts w:hint="eastAsia"/>
          <w:szCs w:val="21"/>
        </w:rPr>
        <w:t>----</w:t>
      </w:r>
      <w:r w:rsidRPr="00866E12">
        <w:rPr>
          <w:rFonts w:hint="eastAsia"/>
          <w:szCs w:val="21"/>
        </w:rPr>
        <w:t>对于人的不安全行为的发生，可以归结为是</w:t>
      </w:r>
      <w:r w:rsidRPr="00866E12">
        <w:rPr>
          <w:rFonts w:hint="eastAsia"/>
          <w:b/>
          <w:szCs w:val="21"/>
        </w:rPr>
        <w:t>意识与习惯</w:t>
      </w:r>
      <w:r w:rsidR="00D565D6" w:rsidRPr="00866E12">
        <w:rPr>
          <w:rFonts w:hint="eastAsia"/>
          <w:szCs w:val="21"/>
        </w:rPr>
        <w:t>；</w:t>
      </w:r>
      <w:r w:rsidR="00C7068E" w:rsidRPr="00866E12">
        <w:rPr>
          <w:rFonts w:hint="eastAsia"/>
          <w:b/>
          <w:szCs w:val="21"/>
        </w:rPr>
        <w:t>物的不安全状态</w:t>
      </w:r>
      <w:r w:rsidR="00C7068E" w:rsidRPr="00866E12">
        <w:rPr>
          <w:rFonts w:hint="eastAsia"/>
          <w:szCs w:val="21"/>
        </w:rPr>
        <w:t>：如仪器设备工作过热、器材损伤、物品过期老化、线路漏电等</w:t>
      </w:r>
      <w:r w:rsidRPr="00866E12">
        <w:rPr>
          <w:rFonts w:hint="eastAsia"/>
          <w:szCs w:val="21"/>
        </w:rPr>
        <w:t>----</w:t>
      </w:r>
      <w:r w:rsidRPr="00866E12">
        <w:rPr>
          <w:rFonts w:hint="eastAsia"/>
          <w:szCs w:val="21"/>
        </w:rPr>
        <w:t>物的不安全状态的出现，可以归结为是</w:t>
      </w:r>
      <w:r w:rsidRPr="00866E12">
        <w:rPr>
          <w:rFonts w:hint="eastAsia"/>
          <w:b/>
          <w:szCs w:val="21"/>
        </w:rPr>
        <w:t>质量与管理</w:t>
      </w:r>
      <w:r w:rsidRPr="00866E12">
        <w:rPr>
          <w:rFonts w:hint="eastAsia"/>
          <w:szCs w:val="21"/>
        </w:rPr>
        <w:t>。结合</w:t>
      </w:r>
      <w:r w:rsidR="00D565D6" w:rsidRPr="00866E12">
        <w:rPr>
          <w:rFonts w:hint="eastAsia"/>
          <w:szCs w:val="21"/>
        </w:rPr>
        <w:t>上级</w:t>
      </w:r>
      <w:r w:rsidRPr="00866E12">
        <w:rPr>
          <w:rFonts w:hint="eastAsia"/>
          <w:szCs w:val="21"/>
        </w:rPr>
        <w:t>安全检查内容以及学院实际情况，考虑</w:t>
      </w:r>
      <w:r w:rsidR="00C7068E" w:rsidRPr="00866E12">
        <w:rPr>
          <w:rFonts w:hint="eastAsia"/>
          <w:szCs w:val="21"/>
        </w:rPr>
        <w:t>上述</w:t>
      </w:r>
      <w:r w:rsidRPr="00866E12">
        <w:rPr>
          <w:rFonts w:hint="eastAsia"/>
          <w:szCs w:val="21"/>
        </w:rPr>
        <w:t>几个方</w:t>
      </w:r>
      <w:r w:rsidR="00C7068E" w:rsidRPr="00866E12">
        <w:rPr>
          <w:rFonts w:hint="eastAsia"/>
          <w:szCs w:val="21"/>
        </w:rPr>
        <w:t>面</w:t>
      </w:r>
      <w:r w:rsidRPr="00866E12">
        <w:rPr>
          <w:rFonts w:hint="eastAsia"/>
          <w:szCs w:val="21"/>
        </w:rPr>
        <w:t>，</w:t>
      </w:r>
      <w:r w:rsidR="00C7068E" w:rsidRPr="00866E12">
        <w:rPr>
          <w:rFonts w:hint="eastAsia"/>
          <w:szCs w:val="21"/>
        </w:rPr>
        <w:t>制定不安全行为或状态的例行检查单，以保障实验室人员的人身安全和教学科研的正常进行，防止各类事故的发生，减少经济损失。</w:t>
      </w:r>
    </w:p>
    <w:p w:rsidR="00C7068E" w:rsidRPr="00866E12" w:rsidRDefault="00C7068E" w:rsidP="00892922">
      <w:pPr>
        <w:adjustRightInd w:val="0"/>
        <w:snapToGrid w:val="0"/>
        <w:jc w:val="center"/>
        <w:rPr>
          <w:b/>
          <w:sz w:val="28"/>
          <w:szCs w:val="28"/>
        </w:rPr>
      </w:pPr>
      <w:r w:rsidRPr="00866E12">
        <w:rPr>
          <w:rFonts w:hint="eastAsia"/>
          <w:b/>
          <w:sz w:val="28"/>
          <w:szCs w:val="28"/>
        </w:rPr>
        <w:t>安全例行检查与实施情况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794"/>
        <w:gridCol w:w="455"/>
        <w:gridCol w:w="374"/>
        <w:gridCol w:w="926"/>
        <w:gridCol w:w="1397"/>
        <w:gridCol w:w="696"/>
        <w:gridCol w:w="1896"/>
        <w:gridCol w:w="262"/>
        <w:gridCol w:w="61"/>
        <w:gridCol w:w="1639"/>
        <w:gridCol w:w="461"/>
        <w:gridCol w:w="1099"/>
      </w:tblGrid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C7068E" w:rsidRPr="00866E12" w:rsidRDefault="00C7068E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序号</w:t>
            </w:r>
          </w:p>
        </w:tc>
        <w:tc>
          <w:tcPr>
            <w:tcW w:w="455" w:type="dxa"/>
            <w:vAlign w:val="center"/>
          </w:tcPr>
          <w:p w:rsidR="00C7068E" w:rsidRPr="00866E12" w:rsidRDefault="00C7068E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大类</w:t>
            </w:r>
          </w:p>
        </w:tc>
        <w:tc>
          <w:tcPr>
            <w:tcW w:w="2697" w:type="dxa"/>
            <w:gridSpan w:val="3"/>
            <w:vAlign w:val="center"/>
          </w:tcPr>
          <w:p w:rsidR="00C7068E" w:rsidRPr="00866E12" w:rsidRDefault="00C7068E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小类</w:t>
            </w:r>
          </w:p>
        </w:tc>
        <w:tc>
          <w:tcPr>
            <w:tcW w:w="696" w:type="dxa"/>
            <w:vAlign w:val="center"/>
          </w:tcPr>
          <w:p w:rsidR="00C7068E" w:rsidRPr="00866E12" w:rsidRDefault="00C7068E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检查方法</w:t>
            </w:r>
          </w:p>
        </w:tc>
        <w:tc>
          <w:tcPr>
            <w:tcW w:w="2158" w:type="dxa"/>
            <w:gridSpan w:val="2"/>
            <w:vAlign w:val="center"/>
          </w:tcPr>
          <w:p w:rsidR="00C7068E" w:rsidRPr="00866E12" w:rsidRDefault="00C7068E" w:rsidP="0089292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 w:hint="eastAsia"/>
                <w:szCs w:val="21"/>
              </w:rPr>
              <w:t>检查次数与时间规划</w:t>
            </w:r>
          </w:p>
          <w:p w:rsidR="00667928" w:rsidRPr="00866E12" w:rsidRDefault="005376DF" w:rsidP="0089292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 w:hint="eastAsia"/>
                <w:szCs w:val="21"/>
              </w:rPr>
              <w:t>(</w:t>
            </w:r>
            <w:r w:rsidR="00667928" w:rsidRPr="00866E12">
              <w:rPr>
                <w:rFonts w:asciiTheme="minorEastAsia" w:hAnsiTheme="minorEastAsia" w:hint="eastAsia"/>
                <w:szCs w:val="21"/>
              </w:rPr>
              <w:t>实验室</w:t>
            </w:r>
            <w:r w:rsidR="00FB2BF4" w:rsidRPr="00866E12">
              <w:rPr>
                <w:rFonts w:asciiTheme="minorEastAsia" w:hAnsiTheme="minorEastAsia" w:hint="eastAsia"/>
                <w:szCs w:val="21"/>
              </w:rPr>
              <w:t>管理人</w:t>
            </w:r>
            <w:r w:rsidR="00667928" w:rsidRPr="00866E12">
              <w:rPr>
                <w:rFonts w:asciiTheme="minorEastAsia" w:hAnsiTheme="minorEastAsia" w:hint="eastAsia"/>
                <w:szCs w:val="21"/>
              </w:rPr>
              <w:t>填写</w:t>
            </w:r>
            <w:r w:rsidRPr="00866E12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700" w:type="dxa"/>
            <w:gridSpan w:val="2"/>
            <w:vAlign w:val="center"/>
          </w:tcPr>
          <w:p w:rsidR="002F3050" w:rsidRPr="00866E12" w:rsidRDefault="00371DB0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自查问题</w:t>
            </w:r>
          </w:p>
        </w:tc>
        <w:tc>
          <w:tcPr>
            <w:tcW w:w="1560" w:type="dxa"/>
            <w:gridSpan w:val="2"/>
            <w:vAlign w:val="center"/>
          </w:tcPr>
          <w:p w:rsidR="00C7068E" w:rsidRPr="00866E12" w:rsidRDefault="00242617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学院</w:t>
            </w:r>
            <w:r w:rsidR="00C7068E" w:rsidRPr="00866E12">
              <w:rPr>
                <w:rFonts w:hint="eastAsia"/>
                <w:kern w:val="0"/>
                <w:szCs w:val="21"/>
              </w:rPr>
              <w:t>检查</w:t>
            </w:r>
            <w:r w:rsidR="00371DB0" w:rsidRPr="00866E12">
              <w:rPr>
                <w:rFonts w:hint="eastAsia"/>
                <w:kern w:val="0"/>
                <w:szCs w:val="21"/>
              </w:rPr>
              <w:t>评级</w:t>
            </w: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371DB0" w:rsidRPr="00866E12" w:rsidRDefault="00371DB0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</w:t>
            </w:r>
          </w:p>
        </w:tc>
        <w:tc>
          <w:tcPr>
            <w:tcW w:w="455" w:type="dxa"/>
            <w:vMerge w:val="restart"/>
            <w:vAlign w:val="center"/>
          </w:tcPr>
          <w:p w:rsidR="00371DB0" w:rsidRPr="00866E12" w:rsidRDefault="00371DB0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场地固有</w:t>
            </w:r>
            <w:r w:rsidR="005D0D6F" w:rsidRPr="00866E12">
              <w:rPr>
                <w:rFonts w:hint="eastAsia"/>
                <w:szCs w:val="21"/>
              </w:rPr>
              <w:t>状态</w:t>
            </w:r>
          </w:p>
        </w:tc>
        <w:tc>
          <w:tcPr>
            <w:tcW w:w="2697" w:type="dxa"/>
            <w:gridSpan w:val="3"/>
            <w:vAlign w:val="center"/>
          </w:tcPr>
          <w:p w:rsidR="00371DB0" w:rsidRPr="00866E12" w:rsidRDefault="00371DB0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安全通道标识</w:t>
            </w:r>
          </w:p>
        </w:tc>
        <w:tc>
          <w:tcPr>
            <w:tcW w:w="696" w:type="dxa"/>
            <w:vAlign w:val="center"/>
          </w:tcPr>
          <w:p w:rsidR="00371DB0" w:rsidRPr="00866E12" w:rsidRDefault="00371DB0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371DB0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371DB0" w:rsidRPr="00866E12" w:rsidRDefault="00371DB0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2F3050" w:rsidRPr="00866E12" w:rsidRDefault="002F3050" w:rsidP="00892922">
            <w:pPr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71DB0" w:rsidRPr="00866E12" w:rsidRDefault="00371DB0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好评</w:t>
            </w:r>
          </w:p>
          <w:p w:rsidR="00371DB0" w:rsidRPr="00866E12" w:rsidRDefault="00371DB0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中评</w:t>
            </w:r>
          </w:p>
          <w:p w:rsidR="00371DB0" w:rsidRPr="00866E12" w:rsidRDefault="00371DB0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差评</w:t>
            </w:r>
          </w:p>
          <w:p w:rsidR="005F5A3C" w:rsidRPr="00866E12" w:rsidRDefault="005F5A3C" w:rsidP="00BC26D7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具体情况：</w:t>
            </w: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地面状态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2F3050" w:rsidRPr="00866E12" w:rsidRDefault="002F3050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屋顶状态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2F3050" w:rsidRPr="00866E12" w:rsidRDefault="002F3050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4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墙体状态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2F3050" w:rsidRPr="00866E12" w:rsidRDefault="002F3050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5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急救箱状态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6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消防设备状态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7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门窗与窗帘状态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8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卫生状态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每周检查一次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9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实验室门牌信息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每</w:t>
            </w:r>
            <w:r w:rsidR="00097589" w:rsidRPr="00866E12">
              <w:rPr>
                <w:rFonts w:hint="eastAsia"/>
                <w:szCs w:val="21"/>
              </w:rPr>
              <w:t>月</w:t>
            </w:r>
            <w:r w:rsidRPr="00866E12">
              <w:rPr>
                <w:rFonts w:hint="eastAsia"/>
                <w:szCs w:val="21"/>
              </w:rPr>
              <w:t>检查一次</w:t>
            </w:r>
          </w:p>
        </w:tc>
        <w:tc>
          <w:tcPr>
            <w:tcW w:w="17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10</w:t>
            </w:r>
          </w:p>
        </w:tc>
        <w:tc>
          <w:tcPr>
            <w:tcW w:w="455" w:type="dxa"/>
            <w:vMerge w:val="restart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人的不安全行为</w:t>
            </w: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错位放置易</w:t>
            </w:r>
            <w:r w:rsidR="000C1D22" w:rsidRPr="00866E12">
              <w:rPr>
                <w:rFonts w:hint="eastAsia"/>
                <w:szCs w:val="21"/>
              </w:rPr>
              <w:t>和安全事例或事故</w:t>
            </w:r>
            <w:r w:rsidRPr="00866E12">
              <w:rPr>
                <w:rFonts w:hint="eastAsia"/>
                <w:szCs w:val="21"/>
              </w:rPr>
              <w:t>，如电源排插、仪器、焊接工具、机械工具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097589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即时检查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好评</w:t>
            </w:r>
          </w:p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中评</w:t>
            </w:r>
          </w:p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差评</w:t>
            </w:r>
          </w:p>
          <w:p w:rsidR="001E3F74" w:rsidRPr="00866E12" w:rsidRDefault="001E3F74" w:rsidP="00BC26D7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具体情况：</w:t>
            </w: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11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不按规程操作</w:t>
            </w:r>
            <w:r w:rsidR="00CB39D5" w:rsidRPr="00866E12">
              <w:rPr>
                <w:rFonts w:hint="eastAsia"/>
                <w:szCs w:val="21"/>
              </w:rPr>
              <w:t>安全事例或事故</w:t>
            </w:r>
            <w:r w:rsidRPr="00866E12">
              <w:rPr>
                <w:rFonts w:hint="eastAsia"/>
                <w:szCs w:val="21"/>
              </w:rPr>
              <w:t>：上电顺序、断电顺序、人员相互失配、仪器或工具使用不当等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097589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即时检查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12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慌乱急躁</w:t>
            </w:r>
            <w:r w:rsidR="00264AC5" w:rsidRPr="00866E12">
              <w:rPr>
                <w:rFonts w:hint="eastAsia"/>
                <w:szCs w:val="21"/>
              </w:rPr>
              <w:t>导致的安全事例或事故</w:t>
            </w:r>
            <w:r w:rsidRPr="00866E12">
              <w:rPr>
                <w:rFonts w:hint="eastAsia"/>
                <w:szCs w:val="21"/>
              </w:rPr>
              <w:t>：盲目焊接、焊接操作不对、机械工具使用场合不对</w:t>
            </w:r>
            <w:r w:rsidRPr="00866E12">
              <w:rPr>
                <w:rFonts w:hint="eastAsia"/>
                <w:szCs w:val="21"/>
              </w:rPr>
              <w:t>(</w:t>
            </w:r>
            <w:r w:rsidRPr="00866E12">
              <w:rPr>
                <w:rFonts w:hint="eastAsia"/>
                <w:szCs w:val="21"/>
              </w:rPr>
              <w:t>特别是危险场合</w:t>
            </w:r>
            <w:r w:rsidRPr="00866E12">
              <w:rPr>
                <w:rFonts w:hint="eastAsia"/>
                <w:szCs w:val="21"/>
              </w:rPr>
              <w:t>)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097589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即时检查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13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用电过载</w:t>
            </w:r>
          </w:p>
        </w:tc>
        <w:tc>
          <w:tcPr>
            <w:tcW w:w="696" w:type="dxa"/>
            <w:vAlign w:val="center"/>
          </w:tcPr>
          <w:p w:rsidR="001E3F74" w:rsidRPr="00866E12" w:rsidRDefault="007513F7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测量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097589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出现状况检查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14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工作、实验现场离开人</w:t>
            </w:r>
            <w:r w:rsidRPr="00866E12">
              <w:rPr>
                <w:rFonts w:hint="eastAsia"/>
                <w:szCs w:val="21"/>
              </w:rPr>
              <w:t>(</w:t>
            </w:r>
            <w:r w:rsidRPr="00866E12">
              <w:rPr>
                <w:rFonts w:hint="eastAsia"/>
                <w:szCs w:val="21"/>
              </w:rPr>
              <w:t>学生或教师离岗</w:t>
            </w:r>
            <w:r w:rsidRPr="00866E12">
              <w:rPr>
                <w:rFonts w:hint="eastAsia"/>
                <w:szCs w:val="21"/>
              </w:rPr>
              <w:t>)</w:t>
            </w:r>
          </w:p>
        </w:tc>
        <w:tc>
          <w:tcPr>
            <w:tcW w:w="696" w:type="dxa"/>
            <w:vAlign w:val="center"/>
          </w:tcPr>
          <w:p w:rsidR="001E3F74" w:rsidRPr="00866E12" w:rsidRDefault="007D2DEC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观察反馈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7D2DEC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15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实验室无人时锁门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反馈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7D2DEC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16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实验室门窗是否关闭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观察反馈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D20E1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lastRenderedPageBreak/>
              <w:t>17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人走断电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检查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D20E1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64D61" w:rsidRPr="00866E12" w:rsidRDefault="00D64D61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18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配备的安全设备是否会使用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询问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D20E1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19</w:t>
            </w:r>
          </w:p>
        </w:tc>
        <w:tc>
          <w:tcPr>
            <w:tcW w:w="455" w:type="dxa"/>
            <w:vMerge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进入实验室人员是否已安全培训、考试</w:t>
            </w:r>
          </w:p>
        </w:tc>
        <w:tc>
          <w:tcPr>
            <w:tcW w:w="696" w:type="dxa"/>
            <w:vAlign w:val="center"/>
          </w:tcPr>
          <w:p w:rsidR="001E3F74" w:rsidRPr="00866E12" w:rsidRDefault="00D20E11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询问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D20E1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20</w:t>
            </w:r>
          </w:p>
        </w:tc>
        <w:tc>
          <w:tcPr>
            <w:tcW w:w="455" w:type="dxa"/>
            <w:vMerge w:val="restart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物的不安全状态</w:t>
            </w: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仪器设备过热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测量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即时检查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D24B66" w:rsidRPr="00866E12" w:rsidRDefault="00D24B66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好评</w:t>
            </w:r>
          </w:p>
          <w:p w:rsidR="00D24B66" w:rsidRPr="00866E12" w:rsidRDefault="00D24B66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中评</w:t>
            </w: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866E12">
              <w:rPr>
                <w:rFonts w:hint="eastAsia"/>
                <w:szCs w:val="21"/>
                <w:shd w:val="clear" w:color="auto" w:fill="FFFFFF"/>
              </w:rPr>
              <w:t>差评</w:t>
            </w:r>
          </w:p>
          <w:p w:rsidR="00D24B66" w:rsidRPr="00866E12" w:rsidRDefault="00D24B66" w:rsidP="00BC26D7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具体情况：</w:t>
            </w: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21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仪表工器具损伤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筛选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定期检查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22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物品过期老化使用不安全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23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线路漏电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测量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24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配电箱问题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测量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25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实验室物品防丢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统计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定期统计</w:t>
            </w:r>
            <w:r w:rsidRPr="00866E12">
              <w:rPr>
                <w:rFonts w:hint="eastAsia"/>
                <w:szCs w:val="21"/>
              </w:rPr>
              <w:t>(</w:t>
            </w:r>
            <w:r w:rsidRPr="00866E12">
              <w:rPr>
                <w:rFonts w:hint="eastAsia"/>
                <w:szCs w:val="21"/>
              </w:rPr>
              <w:t>含借条</w:t>
            </w:r>
            <w:r w:rsidRPr="00866E12">
              <w:rPr>
                <w:rFonts w:hint="eastAsia"/>
                <w:szCs w:val="21"/>
              </w:rPr>
              <w:t>)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26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实验室物品防晒防潮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27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易燃，易爆物品妥善保存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trHeight w:val="424"/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28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配备的安全设备是否失效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29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危险源标识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30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化学品存放与处置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31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实验气体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观察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trHeight w:val="703"/>
          <w:jc w:val="center"/>
        </w:trPr>
        <w:tc>
          <w:tcPr>
            <w:tcW w:w="794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32</w:t>
            </w:r>
          </w:p>
        </w:tc>
        <w:tc>
          <w:tcPr>
            <w:tcW w:w="455" w:type="dxa"/>
            <w:vMerge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借还台帐</w:t>
            </w:r>
          </w:p>
        </w:tc>
        <w:tc>
          <w:tcPr>
            <w:tcW w:w="696" w:type="dxa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查看</w:t>
            </w:r>
          </w:p>
        </w:tc>
        <w:tc>
          <w:tcPr>
            <w:tcW w:w="2158" w:type="dxa"/>
            <w:gridSpan w:val="2"/>
            <w:vAlign w:val="center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不定期核查</w:t>
            </w:r>
          </w:p>
        </w:tc>
        <w:tc>
          <w:tcPr>
            <w:tcW w:w="170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D24B66" w:rsidRPr="00866E12" w:rsidRDefault="00D24B66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</w:t>
            </w:r>
            <w:r w:rsidR="00537B5E" w:rsidRPr="00866E12">
              <w:rPr>
                <w:rFonts w:hint="eastAsia"/>
                <w:szCs w:val="21"/>
              </w:rPr>
              <w:t>3</w:t>
            </w:r>
          </w:p>
        </w:tc>
        <w:tc>
          <w:tcPr>
            <w:tcW w:w="455" w:type="dxa"/>
            <w:vMerge w:val="restart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安全</w:t>
            </w:r>
            <w:r w:rsidR="00234539" w:rsidRPr="00866E12">
              <w:rPr>
                <w:rFonts w:hint="eastAsia"/>
                <w:szCs w:val="21"/>
              </w:rPr>
              <w:t>学习</w:t>
            </w: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安全培训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核查记录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B6495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按课程</w:t>
            </w:r>
            <w:r w:rsidR="007B6972" w:rsidRPr="00866E12">
              <w:rPr>
                <w:rFonts w:hint="eastAsia"/>
                <w:szCs w:val="21"/>
              </w:rPr>
              <w:t>或工作</w:t>
            </w:r>
            <w:r w:rsidRPr="00866E12">
              <w:rPr>
                <w:rFonts w:hint="eastAsia"/>
                <w:szCs w:val="21"/>
              </w:rPr>
              <w:t>要求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="00584954" w:rsidRPr="00866E12">
              <w:rPr>
                <w:rFonts w:ascii="宋体" w:hAnsi="宋体" w:hint="eastAsia"/>
                <w:szCs w:val="21"/>
                <w:shd w:val="clear" w:color="auto" w:fill="FFFFFF"/>
              </w:rPr>
              <w:t>完成</w:t>
            </w:r>
          </w:p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="00584954" w:rsidRPr="00866E12">
              <w:rPr>
                <w:rFonts w:ascii="宋体" w:hAnsi="宋体" w:hint="eastAsia"/>
                <w:szCs w:val="21"/>
                <w:shd w:val="clear" w:color="auto" w:fill="FFFFFF"/>
              </w:rPr>
              <w:t>未完成</w:t>
            </w:r>
          </w:p>
          <w:p w:rsidR="005D2A13" w:rsidRPr="00866E12" w:rsidRDefault="005D2A13" w:rsidP="00892922">
            <w:pPr>
              <w:adjustRightInd w:val="0"/>
              <w:snapToGrid w:val="0"/>
              <w:spacing w:line="240" w:lineRule="exact"/>
              <w:rPr>
                <w:szCs w:val="21"/>
                <w:shd w:val="clear" w:color="auto" w:fill="FFFFFF"/>
              </w:rPr>
            </w:pPr>
            <w:r w:rsidRPr="00866E12">
              <w:rPr>
                <w:rFonts w:ascii="宋体" w:hAnsi="宋体" w:hint="eastAsia"/>
                <w:szCs w:val="21"/>
                <w:shd w:val="clear" w:color="auto" w:fill="FFFFFF"/>
              </w:rPr>
              <w:t>□不适用</w:t>
            </w:r>
          </w:p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具体情况：</w:t>
            </w: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537E84">
        <w:trPr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</w:t>
            </w:r>
            <w:r w:rsidR="00537B5E" w:rsidRPr="00866E12">
              <w:rPr>
                <w:rFonts w:hint="eastAsia"/>
                <w:szCs w:val="21"/>
              </w:rPr>
              <w:t>3</w:t>
            </w:r>
          </w:p>
        </w:tc>
        <w:tc>
          <w:tcPr>
            <w:tcW w:w="455" w:type="dxa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安全演练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核查记录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B6495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按课程或</w:t>
            </w:r>
            <w:r w:rsidR="007B6972" w:rsidRPr="00866E12">
              <w:rPr>
                <w:rFonts w:hint="eastAsia"/>
                <w:szCs w:val="21"/>
              </w:rPr>
              <w:t>工作</w:t>
            </w:r>
            <w:r w:rsidRPr="00866E12">
              <w:rPr>
                <w:rFonts w:hint="eastAsia"/>
                <w:szCs w:val="21"/>
              </w:rPr>
              <w:t>要求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866E12" w:rsidRPr="00866E12" w:rsidTr="00537E84">
        <w:trPr>
          <w:trHeight w:val="20"/>
          <w:jc w:val="center"/>
        </w:trPr>
        <w:tc>
          <w:tcPr>
            <w:tcW w:w="794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3</w:t>
            </w:r>
            <w:r w:rsidR="00537B5E" w:rsidRPr="00866E12">
              <w:rPr>
                <w:rFonts w:hint="eastAsia"/>
                <w:szCs w:val="21"/>
              </w:rPr>
              <w:t>4</w:t>
            </w:r>
          </w:p>
        </w:tc>
        <w:tc>
          <w:tcPr>
            <w:tcW w:w="455" w:type="dxa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安全考试情况</w:t>
            </w:r>
          </w:p>
        </w:tc>
        <w:tc>
          <w:tcPr>
            <w:tcW w:w="696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核查情况</w:t>
            </w:r>
          </w:p>
        </w:tc>
        <w:tc>
          <w:tcPr>
            <w:tcW w:w="2158" w:type="dxa"/>
            <w:gridSpan w:val="2"/>
            <w:vAlign w:val="center"/>
          </w:tcPr>
          <w:p w:rsidR="001E3F74" w:rsidRPr="00866E12" w:rsidRDefault="00B64951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按课程或</w:t>
            </w:r>
            <w:r w:rsidR="00BC26D7" w:rsidRPr="00866E12">
              <w:rPr>
                <w:rFonts w:hint="eastAsia"/>
                <w:szCs w:val="21"/>
              </w:rPr>
              <w:t>工作</w:t>
            </w:r>
            <w:r w:rsidRPr="00866E12">
              <w:rPr>
                <w:rFonts w:hint="eastAsia"/>
                <w:szCs w:val="21"/>
              </w:rPr>
              <w:t>要求</w:t>
            </w:r>
          </w:p>
        </w:tc>
        <w:tc>
          <w:tcPr>
            <w:tcW w:w="1700" w:type="dxa"/>
            <w:gridSpan w:val="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00205B" w:rsidRPr="00866E12" w:rsidRDefault="0000205B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866E12" w:rsidRPr="00866E12" w:rsidTr="00BC26D7">
        <w:trPr>
          <w:jc w:val="center"/>
        </w:trPr>
        <w:tc>
          <w:tcPr>
            <w:tcW w:w="10060" w:type="dxa"/>
            <w:gridSpan w:val="1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866E12">
              <w:rPr>
                <w:rFonts w:hint="eastAsia"/>
                <w:b/>
                <w:szCs w:val="21"/>
              </w:rPr>
              <w:t>安全事故控制</w:t>
            </w:r>
            <w:r w:rsidR="00152040" w:rsidRPr="00866E12">
              <w:rPr>
                <w:rFonts w:hint="eastAsia"/>
                <w:b/>
                <w:szCs w:val="21"/>
              </w:rPr>
              <w:t>（实验室负责人</w:t>
            </w:r>
            <w:r w:rsidR="005F5E63" w:rsidRPr="00866E12">
              <w:rPr>
                <w:rFonts w:hint="eastAsia"/>
                <w:b/>
                <w:szCs w:val="21"/>
              </w:rPr>
              <w:t>与管理人</w:t>
            </w:r>
            <w:r w:rsidR="00152040" w:rsidRPr="00866E12">
              <w:rPr>
                <w:rFonts w:hint="eastAsia"/>
                <w:b/>
                <w:szCs w:val="21"/>
              </w:rPr>
              <w:t>填写）</w:t>
            </w:r>
          </w:p>
        </w:tc>
      </w:tr>
      <w:tr w:rsidR="00866E12" w:rsidRPr="00866E12" w:rsidTr="00537E84">
        <w:trPr>
          <w:jc w:val="center"/>
        </w:trPr>
        <w:tc>
          <w:tcPr>
            <w:tcW w:w="1623" w:type="dxa"/>
            <w:gridSpan w:val="3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有违安全事例</w:t>
            </w:r>
          </w:p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控制目标数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1E3F74" w:rsidRPr="00866E12" w:rsidRDefault="00BB5A43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szCs w:val="21"/>
              </w:rPr>
              <w:t>10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有违安全事例实际数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恶性安全事故控制目标数</w:t>
            </w:r>
          </w:p>
        </w:tc>
        <w:tc>
          <w:tcPr>
            <w:tcW w:w="323" w:type="dxa"/>
            <w:gridSpan w:val="2"/>
            <w:vAlign w:val="center"/>
          </w:tcPr>
          <w:p w:rsidR="001E3F74" w:rsidRPr="00866E12" w:rsidRDefault="00BB5A43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0</w:t>
            </w:r>
          </w:p>
        </w:tc>
        <w:tc>
          <w:tcPr>
            <w:tcW w:w="2100" w:type="dxa"/>
            <w:gridSpan w:val="2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szCs w:val="21"/>
              </w:rPr>
              <w:t>恶性安全事故实际数</w:t>
            </w:r>
          </w:p>
        </w:tc>
        <w:tc>
          <w:tcPr>
            <w:tcW w:w="1099" w:type="dxa"/>
            <w:vAlign w:val="center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866E12" w:rsidRPr="00866E12" w:rsidTr="00BC26D7">
        <w:trPr>
          <w:jc w:val="center"/>
        </w:trPr>
        <w:tc>
          <w:tcPr>
            <w:tcW w:w="10060" w:type="dxa"/>
            <w:gridSpan w:val="1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866E12">
              <w:rPr>
                <w:rFonts w:hint="eastAsia"/>
                <w:b/>
                <w:szCs w:val="21"/>
              </w:rPr>
              <w:t>过往整改情况（</w:t>
            </w:r>
            <w:r w:rsidRPr="00866E12">
              <w:rPr>
                <w:rFonts w:hint="eastAsia"/>
                <w:b/>
                <w:kern w:val="0"/>
                <w:szCs w:val="21"/>
              </w:rPr>
              <w:t>学院检查</w:t>
            </w:r>
            <w:r w:rsidRPr="00866E12">
              <w:rPr>
                <w:rFonts w:hint="eastAsia"/>
                <w:b/>
                <w:szCs w:val="21"/>
              </w:rPr>
              <w:t>）</w:t>
            </w:r>
          </w:p>
        </w:tc>
      </w:tr>
      <w:tr w:rsidR="00866E12" w:rsidRPr="00866E12" w:rsidTr="00BC26D7">
        <w:trPr>
          <w:jc w:val="center"/>
        </w:trPr>
        <w:tc>
          <w:tcPr>
            <w:tcW w:w="10060" w:type="dxa"/>
            <w:gridSpan w:val="12"/>
          </w:tcPr>
          <w:p w:rsidR="006F2012" w:rsidRPr="00866E12" w:rsidRDefault="006F2012" w:rsidP="00892922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 xml:space="preserve">按要求完成整改到位 </w:t>
            </w:r>
            <w:r w:rsidRPr="00866E12">
              <w:rPr>
                <w:rFonts w:asciiTheme="minorEastAsia" w:hAnsiTheme="minorEastAsia"/>
                <w:szCs w:val="21"/>
              </w:rPr>
              <w:t xml:space="preserve">   </w:t>
            </w:r>
          </w:p>
          <w:p w:rsidR="006F2012" w:rsidRPr="00866E12" w:rsidRDefault="006F2012" w:rsidP="00892922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部分整改到位，部分未整改到位说明：</w:t>
            </w:r>
            <w:r w:rsidRPr="00866E12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6F2012" w:rsidRPr="00866E12" w:rsidRDefault="006F2012" w:rsidP="00892922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66E12">
              <w:rPr>
                <w:rFonts w:asciiTheme="minorEastAsia" w:hAnsiTheme="minorEastAsia"/>
                <w:szCs w:val="21"/>
              </w:rPr>
              <w:t xml:space="preserve">      </w:t>
            </w:r>
          </w:p>
          <w:p w:rsidR="006F2012" w:rsidRPr="00866E12" w:rsidRDefault="006F2012" w:rsidP="00892922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完全未整改，需要纪委介入</w:t>
            </w:r>
          </w:p>
        </w:tc>
      </w:tr>
      <w:tr w:rsidR="00866E12" w:rsidRPr="00866E12" w:rsidTr="00BC26D7">
        <w:trPr>
          <w:jc w:val="center"/>
        </w:trPr>
        <w:tc>
          <w:tcPr>
            <w:tcW w:w="10060" w:type="dxa"/>
            <w:gridSpan w:val="1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hint="eastAsia"/>
                <w:b/>
                <w:szCs w:val="21"/>
              </w:rPr>
              <w:t>实验室评级</w:t>
            </w:r>
            <w:r w:rsidR="00F060E3" w:rsidRPr="00866E12">
              <w:rPr>
                <w:rFonts w:hint="eastAsia"/>
                <w:b/>
                <w:szCs w:val="21"/>
              </w:rPr>
              <w:t>（</w:t>
            </w:r>
            <w:r w:rsidR="00F060E3" w:rsidRPr="00866E12">
              <w:rPr>
                <w:rFonts w:hint="eastAsia"/>
                <w:b/>
                <w:kern w:val="0"/>
                <w:szCs w:val="21"/>
              </w:rPr>
              <w:t>学院检查</w:t>
            </w:r>
            <w:r w:rsidR="00707CF4" w:rsidRPr="00866E12">
              <w:rPr>
                <w:rFonts w:hint="eastAsia"/>
                <w:b/>
                <w:kern w:val="0"/>
                <w:szCs w:val="21"/>
              </w:rPr>
              <w:t>确定</w:t>
            </w:r>
            <w:r w:rsidR="00F060E3" w:rsidRPr="00866E12">
              <w:rPr>
                <w:rFonts w:hint="eastAsia"/>
                <w:b/>
                <w:szCs w:val="21"/>
              </w:rPr>
              <w:t>）</w:t>
            </w:r>
            <w:r w:rsidR="00B255F1" w:rsidRPr="00866E12">
              <w:rPr>
                <w:rFonts w:hint="eastAsia"/>
                <w:b/>
                <w:szCs w:val="21"/>
              </w:rPr>
              <w:t>，检查日期：</w:t>
            </w:r>
            <w:r w:rsidR="00E03D68" w:rsidRPr="00866E12">
              <w:rPr>
                <w:rFonts w:hint="eastAsia"/>
                <w:b/>
                <w:szCs w:val="21"/>
              </w:rPr>
              <w:t xml:space="preserve"> </w:t>
            </w:r>
            <w:r w:rsidR="00E03D68" w:rsidRPr="00866E12">
              <w:rPr>
                <w:b/>
                <w:szCs w:val="21"/>
              </w:rPr>
              <w:t xml:space="preserve">   </w:t>
            </w:r>
            <w:r w:rsidR="00F40719" w:rsidRPr="00866E12">
              <w:rPr>
                <w:b/>
                <w:szCs w:val="21"/>
              </w:rPr>
              <w:t xml:space="preserve"> </w:t>
            </w:r>
            <w:r w:rsidR="00E03D68" w:rsidRPr="00866E12">
              <w:rPr>
                <w:rFonts w:hAnsi="宋体"/>
                <w:b/>
                <w:kern w:val="0"/>
                <w:szCs w:val="21"/>
              </w:rPr>
              <w:t>年</w:t>
            </w:r>
            <w:r w:rsidR="00E03D68" w:rsidRPr="00866E12">
              <w:rPr>
                <w:rFonts w:hAnsi="宋体" w:hint="eastAsia"/>
                <w:b/>
                <w:kern w:val="0"/>
                <w:szCs w:val="21"/>
              </w:rPr>
              <w:t xml:space="preserve">  </w:t>
            </w:r>
            <w:r w:rsidR="00E03D68" w:rsidRPr="00866E12">
              <w:rPr>
                <w:rFonts w:hAnsi="宋体"/>
                <w:b/>
                <w:kern w:val="0"/>
                <w:szCs w:val="21"/>
              </w:rPr>
              <w:t>月</w:t>
            </w:r>
            <w:r w:rsidR="00E03D68" w:rsidRPr="00866E12">
              <w:rPr>
                <w:rFonts w:hAnsi="宋体" w:hint="eastAsia"/>
                <w:b/>
                <w:kern w:val="0"/>
                <w:szCs w:val="21"/>
              </w:rPr>
              <w:t xml:space="preserve">  </w:t>
            </w:r>
            <w:r w:rsidR="00E03D68" w:rsidRPr="00866E12">
              <w:rPr>
                <w:rFonts w:hAnsi="宋体"/>
                <w:b/>
                <w:kern w:val="0"/>
                <w:szCs w:val="21"/>
              </w:rPr>
              <w:t>日</w:t>
            </w:r>
          </w:p>
        </w:tc>
      </w:tr>
      <w:tr w:rsidR="00866E12" w:rsidRPr="00866E12" w:rsidTr="00BC26D7">
        <w:trPr>
          <w:jc w:val="center"/>
        </w:trPr>
        <w:tc>
          <w:tcPr>
            <w:tcW w:w="10060" w:type="dxa"/>
            <w:gridSpan w:val="12"/>
          </w:tcPr>
          <w:p w:rsidR="001E3F74" w:rsidRPr="00866E12" w:rsidRDefault="001E3F74" w:rsidP="00892922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866E12">
              <w:rPr>
                <w:rFonts w:asciiTheme="minorEastAsia" w:hAnsiTheme="minorEastAsia"/>
                <w:kern w:val="0"/>
                <w:szCs w:val="21"/>
              </w:rPr>
              <w:t>□</w:t>
            </w:r>
            <w:r w:rsidRPr="00866E12">
              <w:rPr>
                <w:rFonts w:hint="eastAsia"/>
                <w:szCs w:val="21"/>
              </w:rPr>
              <w:t>优秀</w:t>
            </w:r>
            <w:r w:rsidRPr="00866E12">
              <w:rPr>
                <w:rFonts w:hint="eastAsia"/>
                <w:szCs w:val="21"/>
              </w:rPr>
              <w:t xml:space="preserve"> </w:t>
            </w:r>
            <w:r w:rsidRPr="00866E12">
              <w:rPr>
                <w:szCs w:val="21"/>
              </w:rPr>
              <w:t xml:space="preserve">       </w:t>
            </w:r>
            <w:r w:rsidRPr="00866E12">
              <w:rPr>
                <w:rFonts w:asciiTheme="minorEastAsia" w:hAnsiTheme="minorEastAsia"/>
                <w:kern w:val="0"/>
                <w:szCs w:val="21"/>
              </w:rPr>
              <w:t>□</w:t>
            </w:r>
            <w:r w:rsidRPr="00866E12">
              <w:rPr>
                <w:rFonts w:hint="eastAsia"/>
                <w:szCs w:val="21"/>
              </w:rPr>
              <w:t>合格</w:t>
            </w:r>
            <w:r w:rsidRPr="00866E12">
              <w:rPr>
                <w:rFonts w:hint="eastAsia"/>
                <w:szCs w:val="21"/>
              </w:rPr>
              <w:t xml:space="preserve"> </w:t>
            </w:r>
            <w:r w:rsidRPr="00866E12">
              <w:rPr>
                <w:szCs w:val="21"/>
              </w:rPr>
              <w:t xml:space="preserve">      </w:t>
            </w:r>
            <w:r w:rsidRPr="00866E12">
              <w:rPr>
                <w:rFonts w:asciiTheme="minorEastAsia" w:hAnsiTheme="minorEastAsia"/>
                <w:kern w:val="0"/>
                <w:szCs w:val="21"/>
              </w:rPr>
              <w:t>□</w:t>
            </w:r>
            <w:r w:rsidRPr="00866E12">
              <w:rPr>
                <w:rFonts w:hint="eastAsia"/>
                <w:szCs w:val="21"/>
              </w:rPr>
              <w:t>不合格</w:t>
            </w:r>
          </w:p>
        </w:tc>
      </w:tr>
    </w:tbl>
    <w:p w:rsidR="00C7068E" w:rsidRPr="00537E84" w:rsidRDefault="007B42C5" w:rsidP="00537E84">
      <w:pPr>
        <w:adjustRightInd w:val="0"/>
        <w:snapToGrid w:val="0"/>
        <w:jc w:val="left"/>
        <w:rPr>
          <w:sz w:val="18"/>
          <w:szCs w:val="18"/>
        </w:rPr>
      </w:pPr>
      <w:r w:rsidRPr="00537E84">
        <w:rPr>
          <w:rFonts w:hint="eastAsia"/>
          <w:sz w:val="18"/>
          <w:szCs w:val="18"/>
        </w:rPr>
        <w:t>注：</w:t>
      </w:r>
      <w:r w:rsidR="00C7068E" w:rsidRPr="00537E84">
        <w:rPr>
          <w:rFonts w:hint="eastAsia"/>
          <w:sz w:val="18"/>
          <w:szCs w:val="18"/>
        </w:rPr>
        <w:t>凡在观察、核查、反馈中出现的有违安全的事例、恶性安全事故必须提供</w:t>
      </w:r>
      <w:r w:rsidR="000F376F" w:rsidRPr="00537E84">
        <w:rPr>
          <w:rFonts w:hint="eastAsia"/>
          <w:sz w:val="18"/>
          <w:szCs w:val="18"/>
        </w:rPr>
        <w:t>简要</w:t>
      </w:r>
      <w:r w:rsidR="00C7068E" w:rsidRPr="00537E84">
        <w:rPr>
          <w:rFonts w:hint="eastAsia"/>
          <w:sz w:val="18"/>
          <w:szCs w:val="18"/>
        </w:rPr>
        <w:t>记载，对后者必须保留与现场相关的图片，进行充分描述</w:t>
      </w:r>
      <w:r w:rsidR="00692B59" w:rsidRPr="00537E84">
        <w:rPr>
          <w:rFonts w:hint="eastAsia"/>
          <w:sz w:val="18"/>
          <w:szCs w:val="18"/>
        </w:rPr>
        <w:t>，</w:t>
      </w:r>
      <w:proofErr w:type="gramStart"/>
      <w:r w:rsidR="003D2AEC" w:rsidRPr="00537E84">
        <w:rPr>
          <w:rFonts w:hint="eastAsia"/>
          <w:sz w:val="18"/>
          <w:szCs w:val="18"/>
        </w:rPr>
        <w:t>附在此</w:t>
      </w:r>
      <w:proofErr w:type="gramEnd"/>
      <w:r w:rsidR="003D2AEC" w:rsidRPr="00537E84">
        <w:rPr>
          <w:rFonts w:hint="eastAsia"/>
          <w:sz w:val="18"/>
          <w:szCs w:val="18"/>
        </w:rPr>
        <w:t>报告后</w:t>
      </w:r>
      <w:r w:rsidR="009D719E" w:rsidRPr="00537E84">
        <w:rPr>
          <w:rFonts w:hint="eastAsia"/>
          <w:sz w:val="18"/>
          <w:szCs w:val="18"/>
        </w:rPr>
        <w:t>（见附表）</w:t>
      </w:r>
      <w:r w:rsidR="003D2AEC" w:rsidRPr="00537E84">
        <w:rPr>
          <w:rFonts w:hint="eastAsia"/>
          <w:sz w:val="18"/>
          <w:szCs w:val="18"/>
        </w:rPr>
        <w:t>。</w:t>
      </w:r>
      <w:r w:rsidR="00692B59" w:rsidRPr="00537E84">
        <w:rPr>
          <w:rFonts w:hint="eastAsia"/>
          <w:sz w:val="18"/>
          <w:szCs w:val="18"/>
        </w:rPr>
        <w:t>同时学院</w:t>
      </w:r>
      <w:r w:rsidR="00C23DC0" w:rsidRPr="00537E84">
        <w:rPr>
          <w:rFonts w:hint="eastAsia"/>
          <w:sz w:val="18"/>
          <w:szCs w:val="18"/>
        </w:rPr>
        <w:t>根据情况</w:t>
      </w:r>
      <w:r w:rsidR="00E30E51" w:rsidRPr="00537E84">
        <w:rPr>
          <w:rFonts w:hint="eastAsia"/>
          <w:sz w:val="18"/>
          <w:szCs w:val="18"/>
        </w:rPr>
        <w:t>严重性</w:t>
      </w:r>
      <w:r w:rsidR="00B010D0" w:rsidRPr="00537E84">
        <w:rPr>
          <w:rFonts w:hint="eastAsia"/>
          <w:sz w:val="18"/>
          <w:szCs w:val="18"/>
        </w:rPr>
        <w:t>，</w:t>
      </w:r>
      <w:r w:rsidR="00692B59" w:rsidRPr="00537E84">
        <w:rPr>
          <w:rFonts w:hint="eastAsia"/>
          <w:sz w:val="18"/>
          <w:szCs w:val="18"/>
        </w:rPr>
        <w:t>下达实验室整改通知，</w:t>
      </w:r>
      <w:r w:rsidR="000545E0" w:rsidRPr="00537E84">
        <w:rPr>
          <w:rFonts w:hint="eastAsia"/>
          <w:sz w:val="18"/>
          <w:szCs w:val="18"/>
        </w:rPr>
        <w:t>限</w:t>
      </w:r>
      <w:r w:rsidR="00692B59" w:rsidRPr="00537E84">
        <w:rPr>
          <w:rFonts w:hint="eastAsia"/>
          <w:sz w:val="18"/>
          <w:szCs w:val="18"/>
        </w:rPr>
        <w:t>期整改提交报告。</w:t>
      </w:r>
      <w:r w:rsidR="008A50B3" w:rsidRPr="00537E84">
        <w:rPr>
          <w:rFonts w:hint="eastAsia"/>
          <w:sz w:val="18"/>
          <w:szCs w:val="18"/>
        </w:rPr>
        <w:t>期限内没有项请</w:t>
      </w:r>
      <w:r w:rsidRPr="00537E84">
        <w:rPr>
          <w:rFonts w:hint="eastAsia"/>
          <w:sz w:val="18"/>
          <w:szCs w:val="18"/>
        </w:rPr>
        <w:t>在“自查问题”</w:t>
      </w:r>
      <w:proofErr w:type="gramStart"/>
      <w:r w:rsidRPr="00537E84">
        <w:rPr>
          <w:rFonts w:hint="eastAsia"/>
          <w:sz w:val="18"/>
          <w:szCs w:val="18"/>
        </w:rPr>
        <w:t>中</w:t>
      </w:r>
      <w:r w:rsidR="008A50B3" w:rsidRPr="00537E84">
        <w:rPr>
          <w:rFonts w:hint="eastAsia"/>
          <w:sz w:val="18"/>
          <w:szCs w:val="18"/>
        </w:rPr>
        <w:t>直接画“</w:t>
      </w:r>
      <w:r w:rsidR="008A50B3" w:rsidRPr="00537E84">
        <w:rPr>
          <w:rFonts w:hint="eastAsia"/>
          <w:sz w:val="18"/>
          <w:szCs w:val="18"/>
        </w:rPr>
        <w:t>/</w:t>
      </w:r>
      <w:r w:rsidR="0075658A" w:rsidRPr="00537E84">
        <w:rPr>
          <w:rFonts w:hint="eastAsia"/>
          <w:sz w:val="18"/>
          <w:szCs w:val="18"/>
        </w:rPr>
        <w:t>”</w:t>
      </w:r>
      <w:proofErr w:type="gramEnd"/>
      <w:r w:rsidR="002B427D" w:rsidRPr="00537E84">
        <w:rPr>
          <w:rFonts w:hint="eastAsia"/>
          <w:sz w:val="18"/>
          <w:szCs w:val="18"/>
        </w:rPr>
        <w:t>。</w:t>
      </w:r>
    </w:p>
    <w:p w:rsidR="00C7068E" w:rsidRPr="00537E84" w:rsidRDefault="00C7068E" w:rsidP="00562472">
      <w:pPr>
        <w:widowControl/>
        <w:jc w:val="left"/>
        <w:rPr>
          <w:rFonts w:hAnsi="宋体"/>
          <w:b/>
          <w:kern w:val="0"/>
          <w:szCs w:val="21"/>
        </w:rPr>
      </w:pPr>
      <w:r w:rsidRPr="00537E84">
        <w:rPr>
          <w:rFonts w:hAnsi="宋体"/>
          <w:b/>
          <w:kern w:val="0"/>
          <w:szCs w:val="21"/>
        </w:rPr>
        <w:t>实验室</w:t>
      </w:r>
      <w:r w:rsidR="001C34BC" w:rsidRPr="00537E84">
        <w:rPr>
          <w:rFonts w:hAnsi="宋体" w:hint="eastAsia"/>
          <w:b/>
          <w:kern w:val="0"/>
          <w:szCs w:val="21"/>
        </w:rPr>
        <w:t>管理</w:t>
      </w:r>
      <w:r w:rsidR="00F20391" w:rsidRPr="00537E84">
        <w:rPr>
          <w:rFonts w:hAnsi="宋体" w:hint="eastAsia"/>
          <w:b/>
          <w:kern w:val="0"/>
          <w:szCs w:val="21"/>
        </w:rPr>
        <w:t>人</w:t>
      </w:r>
      <w:r w:rsidR="00717EF0" w:rsidRPr="00537E84">
        <w:rPr>
          <w:b/>
          <w:kern w:val="0"/>
          <w:szCs w:val="21"/>
        </w:rPr>
        <w:t xml:space="preserve"> </w:t>
      </w:r>
      <w:r w:rsidRPr="00537E84">
        <w:rPr>
          <w:b/>
          <w:kern w:val="0"/>
          <w:szCs w:val="21"/>
        </w:rPr>
        <w:t>(</w:t>
      </w:r>
      <w:r w:rsidRPr="00537E84">
        <w:rPr>
          <w:rFonts w:hAnsi="宋体"/>
          <w:b/>
          <w:kern w:val="0"/>
          <w:szCs w:val="21"/>
        </w:rPr>
        <w:t>确认签字</w:t>
      </w:r>
      <w:r w:rsidRPr="00537E84">
        <w:rPr>
          <w:b/>
          <w:kern w:val="0"/>
          <w:szCs w:val="21"/>
        </w:rPr>
        <w:t>)</w:t>
      </w:r>
      <w:r w:rsidRPr="00537E84">
        <w:rPr>
          <w:rFonts w:hAnsi="宋体"/>
          <w:b/>
          <w:kern w:val="0"/>
          <w:szCs w:val="21"/>
        </w:rPr>
        <w:t>：</w:t>
      </w:r>
      <w:r w:rsidRPr="00537E84">
        <w:rPr>
          <w:rFonts w:hAnsi="宋体" w:hint="eastAsia"/>
          <w:b/>
          <w:kern w:val="0"/>
          <w:szCs w:val="21"/>
        </w:rPr>
        <w:t xml:space="preserve">  </w:t>
      </w:r>
      <w:r w:rsidRPr="00537E84">
        <w:rPr>
          <w:rFonts w:hint="eastAsia"/>
          <w:b/>
          <w:kern w:val="0"/>
          <w:szCs w:val="21"/>
        </w:rPr>
        <w:t xml:space="preserve">             </w:t>
      </w:r>
      <w:r w:rsidRPr="00537E84">
        <w:rPr>
          <w:rFonts w:hAnsi="宋体" w:hint="eastAsia"/>
          <w:b/>
          <w:kern w:val="0"/>
          <w:szCs w:val="21"/>
        </w:rPr>
        <w:t xml:space="preserve"> </w:t>
      </w:r>
      <w:r w:rsidR="00086584" w:rsidRPr="00537E84">
        <w:rPr>
          <w:rFonts w:hAnsi="宋体" w:hint="eastAsia"/>
          <w:b/>
          <w:kern w:val="0"/>
          <w:szCs w:val="21"/>
        </w:rPr>
        <w:t>检查小组</w:t>
      </w:r>
      <w:r w:rsidRPr="00537E84">
        <w:rPr>
          <w:b/>
          <w:kern w:val="0"/>
          <w:szCs w:val="21"/>
        </w:rPr>
        <w:t>(</w:t>
      </w:r>
      <w:r w:rsidRPr="00537E84">
        <w:rPr>
          <w:rFonts w:hAnsi="宋体"/>
          <w:b/>
          <w:kern w:val="0"/>
          <w:szCs w:val="21"/>
        </w:rPr>
        <w:t>签字</w:t>
      </w:r>
      <w:r w:rsidRPr="00537E84">
        <w:rPr>
          <w:b/>
          <w:kern w:val="0"/>
          <w:szCs w:val="21"/>
        </w:rPr>
        <w:t>)</w:t>
      </w:r>
      <w:r w:rsidRPr="00537E84">
        <w:rPr>
          <w:rFonts w:hAnsi="宋体"/>
          <w:b/>
          <w:kern w:val="0"/>
          <w:szCs w:val="21"/>
        </w:rPr>
        <w:t>：</w:t>
      </w:r>
    </w:p>
    <w:p w:rsidR="00C7068E" w:rsidRPr="00537E84" w:rsidRDefault="00C7068E" w:rsidP="00562472">
      <w:pPr>
        <w:widowControl/>
        <w:jc w:val="right"/>
        <w:rPr>
          <w:rFonts w:ascii="仿宋" w:eastAsia="仿宋" w:hAnsi="仿宋" w:cs="Times New Roman"/>
          <w:szCs w:val="21"/>
        </w:rPr>
      </w:pPr>
      <w:r w:rsidRPr="00537E84">
        <w:rPr>
          <w:rFonts w:hAnsi="宋体" w:hint="eastAsia"/>
          <w:b/>
          <w:kern w:val="0"/>
          <w:szCs w:val="21"/>
        </w:rPr>
        <w:t xml:space="preserve">                   </w:t>
      </w:r>
      <w:r w:rsidRPr="00537E84">
        <w:rPr>
          <w:rFonts w:hAnsi="宋体"/>
          <w:b/>
          <w:kern w:val="0"/>
          <w:szCs w:val="21"/>
        </w:rPr>
        <w:t>年</w:t>
      </w:r>
      <w:r w:rsidRPr="00537E84">
        <w:rPr>
          <w:rFonts w:hAnsi="宋体" w:hint="eastAsia"/>
          <w:b/>
          <w:kern w:val="0"/>
          <w:szCs w:val="21"/>
        </w:rPr>
        <w:t xml:space="preserve">  </w:t>
      </w:r>
      <w:r w:rsidRPr="00537E84">
        <w:rPr>
          <w:rFonts w:hAnsi="宋体"/>
          <w:b/>
          <w:kern w:val="0"/>
          <w:szCs w:val="21"/>
        </w:rPr>
        <w:t>月</w:t>
      </w:r>
      <w:r w:rsidRPr="00537E84">
        <w:rPr>
          <w:rFonts w:hAnsi="宋体" w:hint="eastAsia"/>
          <w:b/>
          <w:kern w:val="0"/>
          <w:szCs w:val="21"/>
        </w:rPr>
        <w:t xml:space="preserve">  </w:t>
      </w:r>
      <w:r w:rsidRPr="00537E84">
        <w:rPr>
          <w:rFonts w:hAnsi="宋体"/>
          <w:b/>
          <w:kern w:val="0"/>
          <w:szCs w:val="21"/>
        </w:rPr>
        <w:t>日</w:t>
      </w:r>
    </w:p>
    <w:p w:rsidR="00641EF0" w:rsidRPr="00866E12" w:rsidRDefault="009D719E" w:rsidP="00980584">
      <w:pPr>
        <w:spacing w:afterLines="50" w:after="156"/>
        <w:rPr>
          <w:sz w:val="24"/>
        </w:rPr>
      </w:pPr>
      <w:r w:rsidRPr="00866E12">
        <w:rPr>
          <w:rFonts w:hint="eastAsia"/>
          <w:sz w:val="24"/>
        </w:rPr>
        <w:lastRenderedPageBreak/>
        <w:t>附表：</w:t>
      </w:r>
      <w:r w:rsidR="003A3DDC" w:rsidRPr="00866E12">
        <w:rPr>
          <w:rFonts w:hint="eastAsia"/>
          <w:sz w:val="24"/>
        </w:rPr>
        <w:t>实验室安全隐患汇总表</w:t>
      </w:r>
      <w:r w:rsidR="003A3DDC" w:rsidRPr="00866E12">
        <w:rPr>
          <w:rFonts w:hint="eastAsia"/>
          <w:sz w:val="24"/>
        </w:rPr>
        <w:t>(</w:t>
      </w:r>
      <w:r w:rsidR="002B18E7" w:rsidRPr="00866E12">
        <w:rPr>
          <w:rFonts w:hint="eastAsia"/>
          <w:sz w:val="24"/>
        </w:rPr>
        <w:t>实验室安全管理人列写平常发现的隐患及处置解决情况，</w:t>
      </w:r>
      <w:r w:rsidR="005E409A" w:rsidRPr="00866E12">
        <w:rPr>
          <w:rFonts w:hint="eastAsia"/>
          <w:sz w:val="24"/>
        </w:rPr>
        <w:t>并</w:t>
      </w:r>
      <w:r w:rsidR="00E5293E" w:rsidRPr="00866E12">
        <w:rPr>
          <w:rFonts w:hint="eastAsia"/>
          <w:sz w:val="24"/>
        </w:rPr>
        <w:t>由学院检查</w:t>
      </w:r>
      <w:r w:rsidR="00E22D07" w:rsidRPr="00866E12">
        <w:rPr>
          <w:rFonts w:hint="eastAsia"/>
          <w:sz w:val="24"/>
        </w:rPr>
        <w:t>组</w:t>
      </w:r>
      <w:r w:rsidR="00E5293E" w:rsidRPr="00866E12">
        <w:rPr>
          <w:rFonts w:hint="eastAsia"/>
          <w:sz w:val="24"/>
        </w:rPr>
        <w:t>添加</w:t>
      </w:r>
      <w:r w:rsidR="00D05451" w:rsidRPr="00866E12">
        <w:rPr>
          <w:rFonts w:hint="eastAsia"/>
          <w:sz w:val="24"/>
        </w:rPr>
        <w:t>需要整改的隐患汇总表</w:t>
      </w:r>
      <w:r w:rsidR="003A3DDC" w:rsidRPr="00866E12">
        <w:rPr>
          <w:sz w:val="24"/>
        </w:rPr>
        <w:t>)</w:t>
      </w:r>
    </w:p>
    <w:p w:rsidR="00AB72E9" w:rsidRPr="00866E12" w:rsidRDefault="009D719E" w:rsidP="003955BB">
      <w:pPr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866E12">
        <w:rPr>
          <w:rFonts w:asciiTheme="minorEastAsia" w:hAnsiTheme="minorEastAsia" w:cs="宋体" w:hint="eastAsia"/>
          <w:b/>
          <w:kern w:val="0"/>
          <w:sz w:val="30"/>
          <w:szCs w:val="30"/>
        </w:rPr>
        <w:t>电气工程学院实验室安全隐患汇总表</w:t>
      </w:r>
    </w:p>
    <w:p w:rsidR="00AB72E9" w:rsidRPr="00866E12" w:rsidRDefault="00AB72E9" w:rsidP="00AB72E9">
      <w:pPr>
        <w:widowControl/>
        <w:jc w:val="center"/>
        <w:rPr>
          <w:rFonts w:asciiTheme="minorEastAsia" w:hAnsiTheme="minorEastAsia"/>
          <w:b/>
          <w:kern w:val="0"/>
          <w:sz w:val="24"/>
        </w:rPr>
      </w:pPr>
      <w:r w:rsidRPr="00866E12">
        <w:rPr>
          <w:rFonts w:asciiTheme="minorEastAsia" w:hAnsiTheme="minorEastAsia" w:hint="eastAsia"/>
          <w:b/>
          <w:kern w:val="0"/>
          <w:sz w:val="24"/>
        </w:rPr>
        <w:t>（_</w:t>
      </w:r>
      <w:r w:rsidRPr="00866E12">
        <w:rPr>
          <w:rFonts w:asciiTheme="minorEastAsia" w:hAnsiTheme="minorEastAsia"/>
          <w:b/>
          <w:kern w:val="0"/>
          <w:sz w:val="24"/>
        </w:rPr>
        <w:t>__</w:t>
      </w:r>
      <w:r w:rsidRPr="00866E12">
        <w:rPr>
          <w:rFonts w:asciiTheme="minorEastAsia" w:hAnsiTheme="minorEastAsia" w:hint="eastAsia"/>
          <w:b/>
          <w:kern w:val="0"/>
          <w:sz w:val="24"/>
        </w:rPr>
        <w:t>_</w:t>
      </w:r>
      <w:r w:rsidRPr="00866E12">
        <w:rPr>
          <w:rFonts w:asciiTheme="minorEastAsia" w:hAnsiTheme="minorEastAsia"/>
          <w:b/>
          <w:kern w:val="0"/>
          <w:sz w:val="24"/>
        </w:rPr>
        <w:t>__</w:t>
      </w:r>
      <w:r w:rsidRPr="00866E12">
        <w:rPr>
          <w:rFonts w:asciiTheme="minorEastAsia" w:hAnsiTheme="minorEastAsia" w:hint="eastAsia"/>
          <w:b/>
          <w:kern w:val="0"/>
          <w:sz w:val="24"/>
        </w:rPr>
        <w:t>年_</w:t>
      </w:r>
      <w:r w:rsidRPr="00866E12">
        <w:rPr>
          <w:rFonts w:asciiTheme="minorEastAsia" w:hAnsiTheme="minorEastAsia"/>
          <w:b/>
          <w:kern w:val="0"/>
          <w:sz w:val="24"/>
        </w:rPr>
        <w:t>_</w:t>
      </w:r>
      <w:r w:rsidRPr="00866E12">
        <w:rPr>
          <w:rFonts w:asciiTheme="minorEastAsia" w:hAnsiTheme="minorEastAsia" w:hint="eastAsia"/>
          <w:b/>
          <w:kern w:val="0"/>
          <w:sz w:val="24"/>
        </w:rPr>
        <w:t>月_</w:t>
      </w:r>
      <w:r w:rsidRPr="00866E12">
        <w:rPr>
          <w:rFonts w:asciiTheme="minorEastAsia" w:hAnsiTheme="minorEastAsia"/>
          <w:b/>
          <w:kern w:val="0"/>
          <w:sz w:val="24"/>
        </w:rPr>
        <w:t>_</w:t>
      </w:r>
      <w:r w:rsidRPr="00866E12">
        <w:rPr>
          <w:rFonts w:asciiTheme="minorEastAsia" w:hAnsiTheme="minorEastAsia" w:hint="eastAsia"/>
          <w:b/>
          <w:kern w:val="0"/>
          <w:sz w:val="24"/>
        </w:rPr>
        <w:t>日-_</w:t>
      </w:r>
      <w:r w:rsidRPr="00866E12">
        <w:rPr>
          <w:rFonts w:asciiTheme="minorEastAsia" w:hAnsiTheme="minorEastAsia"/>
          <w:b/>
          <w:kern w:val="0"/>
          <w:sz w:val="24"/>
        </w:rPr>
        <w:t>__</w:t>
      </w:r>
      <w:r w:rsidRPr="00866E12">
        <w:rPr>
          <w:rFonts w:asciiTheme="minorEastAsia" w:hAnsiTheme="minorEastAsia" w:hint="eastAsia"/>
          <w:b/>
          <w:kern w:val="0"/>
          <w:sz w:val="24"/>
        </w:rPr>
        <w:t>_</w:t>
      </w:r>
      <w:r w:rsidRPr="00866E12">
        <w:rPr>
          <w:rFonts w:asciiTheme="minorEastAsia" w:hAnsiTheme="minorEastAsia"/>
          <w:b/>
          <w:kern w:val="0"/>
          <w:sz w:val="24"/>
        </w:rPr>
        <w:t>__</w:t>
      </w:r>
      <w:r w:rsidRPr="00866E12">
        <w:rPr>
          <w:rFonts w:asciiTheme="minorEastAsia" w:hAnsiTheme="minorEastAsia" w:hint="eastAsia"/>
          <w:b/>
          <w:kern w:val="0"/>
          <w:sz w:val="24"/>
        </w:rPr>
        <w:t>年_</w:t>
      </w:r>
      <w:r w:rsidRPr="00866E12">
        <w:rPr>
          <w:rFonts w:asciiTheme="minorEastAsia" w:hAnsiTheme="minorEastAsia"/>
          <w:b/>
          <w:kern w:val="0"/>
          <w:sz w:val="24"/>
        </w:rPr>
        <w:t>_</w:t>
      </w:r>
      <w:r w:rsidRPr="00866E12">
        <w:rPr>
          <w:rFonts w:asciiTheme="minorEastAsia" w:hAnsiTheme="minorEastAsia" w:hint="eastAsia"/>
          <w:b/>
          <w:kern w:val="0"/>
          <w:sz w:val="24"/>
        </w:rPr>
        <w:t>月_</w:t>
      </w:r>
      <w:r w:rsidRPr="00866E12">
        <w:rPr>
          <w:rFonts w:asciiTheme="minorEastAsia" w:hAnsiTheme="minorEastAsia"/>
          <w:b/>
          <w:kern w:val="0"/>
          <w:sz w:val="24"/>
        </w:rPr>
        <w:t>_</w:t>
      </w:r>
      <w:r w:rsidRPr="00866E12">
        <w:rPr>
          <w:rFonts w:asciiTheme="minorEastAsia" w:hAnsiTheme="minorEastAsia" w:hint="eastAsia"/>
          <w:b/>
          <w:kern w:val="0"/>
          <w:sz w:val="24"/>
        </w:rPr>
        <w:t>日）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930"/>
        <w:gridCol w:w="816"/>
        <w:gridCol w:w="1417"/>
        <w:gridCol w:w="3541"/>
        <w:gridCol w:w="2548"/>
      </w:tblGrid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12BF" w:rsidRPr="00866E12" w:rsidRDefault="00E712B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12BF" w:rsidRPr="00866E12" w:rsidRDefault="00E712B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12BF" w:rsidRPr="00866E12" w:rsidRDefault="00E712BF" w:rsidP="00C4354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实验室类别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712BF" w:rsidRPr="00866E12" w:rsidRDefault="00E712BF" w:rsidP="00C4354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实验室名称</w:t>
            </w:r>
            <w:r w:rsidR="00C4354E"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及房号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6176" w:rsidRPr="00866E12" w:rsidRDefault="00E712B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存在隐患（图片文字、说明）</w:t>
            </w:r>
          </w:p>
          <w:p w:rsidR="00E712BF" w:rsidRPr="00866E12" w:rsidRDefault="00DA657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及解决情况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F" w:rsidRPr="00866E12" w:rsidRDefault="00E712B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hint="eastAsia"/>
                <w:szCs w:val="21"/>
              </w:rPr>
              <w:t>处置或解决说明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12BF" w:rsidRPr="00866E12" w:rsidRDefault="00912C6E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12BF" w:rsidRPr="00866E12" w:rsidRDefault="00965FFE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354E" w:rsidRPr="00866E12" w:rsidRDefault="00C4354E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E712BF" w:rsidRPr="00866E12" w:rsidRDefault="00C4354E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C4354E" w:rsidRPr="00866E12" w:rsidRDefault="00C4354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12BF" w:rsidRPr="00866E12" w:rsidRDefault="00E712B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12BF" w:rsidRPr="00866E12" w:rsidRDefault="00E712B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4E" w:rsidRPr="00866E12" w:rsidRDefault="00C4354E" w:rsidP="00C4354E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E712BF" w:rsidRPr="00866E12" w:rsidRDefault="00C4354E" w:rsidP="0039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627010" w:rsidRPr="00866E12" w:rsidRDefault="00627010" w:rsidP="00731DDF">
            <w:pPr>
              <w:widowControl/>
              <w:spacing w:line="3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  <w:tr w:rsidR="00866E12" w:rsidRPr="00866E12" w:rsidTr="00B00A4F">
        <w:trPr>
          <w:trHeight w:val="37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1DDF" w:rsidRPr="00866E12" w:rsidRDefault="00731DDF" w:rsidP="00731DDF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已解决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发整改通知，限期整改</w:t>
            </w:r>
          </w:p>
          <w:p w:rsidR="00731DDF" w:rsidRPr="00866E12" w:rsidRDefault="00731DDF" w:rsidP="00731DDF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6E12">
              <w:rPr>
                <w:rFonts w:asciiTheme="minorEastAsia" w:hAnsiTheme="minorEastAsia"/>
                <w:szCs w:val="21"/>
              </w:rPr>
              <w:t>□</w:t>
            </w:r>
            <w:r w:rsidRPr="00866E12">
              <w:rPr>
                <w:rFonts w:asciiTheme="minorEastAsia" w:hAnsiTheme="minorEastAsia" w:hint="eastAsia"/>
                <w:szCs w:val="21"/>
              </w:rPr>
              <w:t>存在重大</w:t>
            </w:r>
            <w:r w:rsidR="005D3A3C" w:rsidRPr="00866E12">
              <w:rPr>
                <w:rFonts w:asciiTheme="minorEastAsia" w:hAnsiTheme="minorEastAsia" w:hint="eastAsia"/>
                <w:szCs w:val="21"/>
              </w:rPr>
              <w:t>安全</w:t>
            </w:r>
            <w:r w:rsidRPr="00866E12">
              <w:rPr>
                <w:rFonts w:asciiTheme="minorEastAsia" w:hAnsiTheme="minorEastAsia" w:hint="eastAsia"/>
                <w:szCs w:val="21"/>
              </w:rPr>
              <w:t>隐患</w:t>
            </w:r>
            <w:r w:rsidR="007E3984" w:rsidRPr="00866E12">
              <w:rPr>
                <w:rFonts w:asciiTheme="minorEastAsia" w:hAnsiTheme="minorEastAsia" w:hint="eastAsia"/>
                <w:szCs w:val="21"/>
              </w:rPr>
              <w:t>，</w:t>
            </w:r>
            <w:r w:rsidRPr="00866E12">
              <w:rPr>
                <w:rFonts w:asciiTheme="minorEastAsia" w:hAnsiTheme="minorEastAsia" w:hint="eastAsia"/>
                <w:szCs w:val="21"/>
              </w:rPr>
              <w:t>报相关职能部门</w:t>
            </w:r>
          </w:p>
        </w:tc>
      </w:tr>
    </w:tbl>
    <w:p w:rsidR="00127E3F" w:rsidRDefault="00731DDF" w:rsidP="00CC1013">
      <w:pPr>
        <w:spacing w:line="360" w:lineRule="auto"/>
        <w:jc w:val="left"/>
        <w:rPr>
          <w:rFonts w:ascii="仿宋" w:eastAsia="仿宋" w:hAnsi="仿宋" w:cs="Times New Roman"/>
          <w:kern w:val="0"/>
          <w:szCs w:val="21"/>
        </w:rPr>
      </w:pPr>
      <w:r w:rsidRPr="00866E12">
        <w:rPr>
          <w:rFonts w:ascii="仿宋" w:eastAsia="仿宋" w:hAnsi="仿宋" w:cs="Times New Roman" w:hint="eastAsia"/>
          <w:kern w:val="0"/>
          <w:szCs w:val="21"/>
        </w:rPr>
        <w:t>注：请将此表附在</w:t>
      </w:r>
      <w:r w:rsidRPr="00866E12">
        <w:rPr>
          <w:rFonts w:ascii="仿宋" w:eastAsia="仿宋" w:hAnsi="仿宋" w:cs="Times New Roman"/>
          <w:kern w:val="0"/>
          <w:szCs w:val="21"/>
        </w:rPr>
        <w:t>实验室</w:t>
      </w:r>
      <w:r w:rsidRPr="00866E12">
        <w:rPr>
          <w:rFonts w:ascii="仿宋" w:eastAsia="仿宋" w:hAnsi="仿宋" w:cs="Times New Roman" w:hint="eastAsia"/>
          <w:kern w:val="0"/>
          <w:szCs w:val="21"/>
        </w:rPr>
        <w:t>安全例行检查与实施</w:t>
      </w:r>
      <w:r w:rsidRPr="00866E12">
        <w:rPr>
          <w:rFonts w:ascii="仿宋" w:eastAsia="仿宋" w:hAnsi="仿宋" w:cs="Times New Roman"/>
          <w:kern w:val="0"/>
          <w:szCs w:val="21"/>
        </w:rPr>
        <w:t>报告</w:t>
      </w:r>
      <w:r w:rsidRPr="00866E12">
        <w:rPr>
          <w:rFonts w:ascii="仿宋" w:eastAsia="仿宋" w:hAnsi="仿宋" w:cs="Times New Roman" w:hint="eastAsia"/>
          <w:kern w:val="0"/>
          <w:szCs w:val="21"/>
        </w:rPr>
        <w:t>后</w:t>
      </w:r>
      <w:r w:rsidR="00537E84">
        <w:rPr>
          <w:rFonts w:ascii="仿宋" w:eastAsia="仿宋" w:hAnsi="仿宋" w:cs="Times New Roman" w:hint="eastAsia"/>
          <w:kern w:val="0"/>
          <w:szCs w:val="21"/>
        </w:rPr>
        <w:t>。</w:t>
      </w:r>
      <w:bookmarkStart w:id="0" w:name="_GoBack"/>
      <w:bookmarkEnd w:id="0"/>
    </w:p>
    <w:p w:rsidR="00537E84" w:rsidRDefault="00537E84" w:rsidP="00CC1013">
      <w:pPr>
        <w:spacing w:line="360" w:lineRule="auto"/>
        <w:jc w:val="left"/>
        <w:rPr>
          <w:rFonts w:ascii="仿宋" w:eastAsia="仿宋" w:hAnsi="仿宋" w:cs="Times New Roman"/>
          <w:kern w:val="0"/>
          <w:szCs w:val="21"/>
        </w:rPr>
      </w:pPr>
    </w:p>
    <w:p w:rsidR="004264A8" w:rsidRPr="00866E12" w:rsidRDefault="004264A8" w:rsidP="00537E84">
      <w:pPr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</w:p>
    <w:sectPr w:rsidR="004264A8" w:rsidRPr="00866E12" w:rsidSect="00537E8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07C" w:rsidRDefault="00C1507C" w:rsidP="00031924">
      <w:r>
        <w:separator/>
      </w:r>
    </w:p>
  </w:endnote>
  <w:endnote w:type="continuationSeparator" w:id="0">
    <w:p w:rsidR="00C1507C" w:rsidRDefault="00C1507C" w:rsidP="000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07C" w:rsidRDefault="00C1507C" w:rsidP="00031924">
      <w:r>
        <w:separator/>
      </w:r>
    </w:p>
  </w:footnote>
  <w:footnote w:type="continuationSeparator" w:id="0">
    <w:p w:rsidR="00C1507C" w:rsidRDefault="00C1507C" w:rsidP="000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8E9"/>
    <w:multiLevelType w:val="hybridMultilevel"/>
    <w:tmpl w:val="24BA78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1856FD"/>
    <w:multiLevelType w:val="hybridMultilevel"/>
    <w:tmpl w:val="F236C756"/>
    <w:lvl w:ilvl="0" w:tplc="BE16CB04">
      <w:start w:val="1"/>
      <w:numFmt w:val="decimalEnclosedCircle"/>
      <w:lvlText w:val="%1"/>
      <w:lvlJc w:val="left"/>
      <w:pPr>
        <w:ind w:left="7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69F81F13"/>
    <w:multiLevelType w:val="hybridMultilevel"/>
    <w:tmpl w:val="8D50E01E"/>
    <w:lvl w:ilvl="0" w:tplc="95C08046">
      <w:start w:val="1"/>
      <w:numFmt w:val="decimal"/>
      <w:lvlText w:val="%1."/>
      <w:lvlJc w:val="left"/>
      <w:pPr>
        <w:ind w:left="1263" w:hanging="600"/>
      </w:pPr>
      <w:rPr>
        <w:rFonts w:hint="default"/>
      </w:rPr>
    </w:lvl>
    <w:lvl w:ilvl="1" w:tplc="58DEA8B8">
      <w:start w:val="1"/>
      <w:numFmt w:val="decimal"/>
      <w:lvlText w:val="%2）"/>
      <w:lvlJc w:val="left"/>
      <w:pPr>
        <w:ind w:left="18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3" w15:restartNumberingAfterBreak="0">
    <w:nsid w:val="75087567"/>
    <w:multiLevelType w:val="hybridMultilevel"/>
    <w:tmpl w:val="5D66AA82"/>
    <w:lvl w:ilvl="0" w:tplc="681EE39E">
      <w:start w:val="1"/>
      <w:numFmt w:val="decimal"/>
      <w:lvlText w:val="%1."/>
      <w:lvlJc w:val="left"/>
      <w:pPr>
        <w:ind w:left="1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9"/>
    <w:rsid w:val="00001E42"/>
    <w:rsid w:val="0000205B"/>
    <w:rsid w:val="0000474A"/>
    <w:rsid w:val="0000558F"/>
    <w:rsid w:val="0000609F"/>
    <w:rsid w:val="00007BFE"/>
    <w:rsid w:val="00011F8D"/>
    <w:rsid w:val="00013BC1"/>
    <w:rsid w:val="00015352"/>
    <w:rsid w:val="00031924"/>
    <w:rsid w:val="00032270"/>
    <w:rsid w:val="0003322F"/>
    <w:rsid w:val="00037D5E"/>
    <w:rsid w:val="00037E79"/>
    <w:rsid w:val="00043F9A"/>
    <w:rsid w:val="00044154"/>
    <w:rsid w:val="000507CA"/>
    <w:rsid w:val="00054056"/>
    <w:rsid w:val="00054520"/>
    <w:rsid w:val="000545E0"/>
    <w:rsid w:val="000546FE"/>
    <w:rsid w:val="00054B3A"/>
    <w:rsid w:val="000567FA"/>
    <w:rsid w:val="00056ABF"/>
    <w:rsid w:val="0006134E"/>
    <w:rsid w:val="0006486C"/>
    <w:rsid w:val="000655BA"/>
    <w:rsid w:val="000656B7"/>
    <w:rsid w:val="000666C6"/>
    <w:rsid w:val="00067B03"/>
    <w:rsid w:val="00072A2A"/>
    <w:rsid w:val="00075FD4"/>
    <w:rsid w:val="00076970"/>
    <w:rsid w:val="00076F23"/>
    <w:rsid w:val="000775D7"/>
    <w:rsid w:val="00083124"/>
    <w:rsid w:val="0008557A"/>
    <w:rsid w:val="00086584"/>
    <w:rsid w:val="00094A86"/>
    <w:rsid w:val="00096496"/>
    <w:rsid w:val="00097589"/>
    <w:rsid w:val="00097E08"/>
    <w:rsid w:val="000B17D5"/>
    <w:rsid w:val="000B1977"/>
    <w:rsid w:val="000B6F23"/>
    <w:rsid w:val="000C1467"/>
    <w:rsid w:val="000C1D22"/>
    <w:rsid w:val="000C1DBB"/>
    <w:rsid w:val="000C2783"/>
    <w:rsid w:val="000D093A"/>
    <w:rsid w:val="000D498D"/>
    <w:rsid w:val="000D77CF"/>
    <w:rsid w:val="000E23C9"/>
    <w:rsid w:val="000E7063"/>
    <w:rsid w:val="000F376F"/>
    <w:rsid w:val="00104734"/>
    <w:rsid w:val="001049B1"/>
    <w:rsid w:val="0010734E"/>
    <w:rsid w:val="00111593"/>
    <w:rsid w:val="00116832"/>
    <w:rsid w:val="00116D2F"/>
    <w:rsid w:val="00127E3F"/>
    <w:rsid w:val="00131832"/>
    <w:rsid w:val="00133657"/>
    <w:rsid w:val="0013465F"/>
    <w:rsid w:val="00135B1E"/>
    <w:rsid w:val="00137659"/>
    <w:rsid w:val="00141BE2"/>
    <w:rsid w:val="00145A7A"/>
    <w:rsid w:val="00146EFA"/>
    <w:rsid w:val="00152040"/>
    <w:rsid w:val="00156C07"/>
    <w:rsid w:val="00167FB7"/>
    <w:rsid w:val="0017066E"/>
    <w:rsid w:val="00170CB0"/>
    <w:rsid w:val="00170F9B"/>
    <w:rsid w:val="0017674E"/>
    <w:rsid w:val="0018489B"/>
    <w:rsid w:val="001865DE"/>
    <w:rsid w:val="00186994"/>
    <w:rsid w:val="00194449"/>
    <w:rsid w:val="0019530D"/>
    <w:rsid w:val="0019602F"/>
    <w:rsid w:val="00197D20"/>
    <w:rsid w:val="001A0906"/>
    <w:rsid w:val="001A2FEF"/>
    <w:rsid w:val="001B454F"/>
    <w:rsid w:val="001B461C"/>
    <w:rsid w:val="001C1B13"/>
    <w:rsid w:val="001C1FA1"/>
    <w:rsid w:val="001C34BC"/>
    <w:rsid w:val="001D2F71"/>
    <w:rsid w:val="001E3F74"/>
    <w:rsid w:val="001E48C9"/>
    <w:rsid w:val="001E6061"/>
    <w:rsid w:val="001E7A6E"/>
    <w:rsid w:val="001F3F98"/>
    <w:rsid w:val="00205193"/>
    <w:rsid w:val="00207BFA"/>
    <w:rsid w:val="00212215"/>
    <w:rsid w:val="002139F4"/>
    <w:rsid w:val="00215921"/>
    <w:rsid w:val="002328FF"/>
    <w:rsid w:val="00234539"/>
    <w:rsid w:val="00242617"/>
    <w:rsid w:val="00246F54"/>
    <w:rsid w:val="002479CC"/>
    <w:rsid w:val="0025424B"/>
    <w:rsid w:val="00256E3B"/>
    <w:rsid w:val="00257367"/>
    <w:rsid w:val="00260971"/>
    <w:rsid w:val="00261D40"/>
    <w:rsid w:val="0026355C"/>
    <w:rsid w:val="00264AC5"/>
    <w:rsid w:val="00266C26"/>
    <w:rsid w:val="0027049C"/>
    <w:rsid w:val="0027174D"/>
    <w:rsid w:val="002720DB"/>
    <w:rsid w:val="00275392"/>
    <w:rsid w:val="0028020B"/>
    <w:rsid w:val="00281053"/>
    <w:rsid w:val="00281E64"/>
    <w:rsid w:val="00285770"/>
    <w:rsid w:val="0028678C"/>
    <w:rsid w:val="002872E7"/>
    <w:rsid w:val="00296253"/>
    <w:rsid w:val="00296BF1"/>
    <w:rsid w:val="002A1AAA"/>
    <w:rsid w:val="002A2988"/>
    <w:rsid w:val="002A3F94"/>
    <w:rsid w:val="002B0D7E"/>
    <w:rsid w:val="002B18E7"/>
    <w:rsid w:val="002B427D"/>
    <w:rsid w:val="002B45B5"/>
    <w:rsid w:val="002B521B"/>
    <w:rsid w:val="002B6925"/>
    <w:rsid w:val="002C1099"/>
    <w:rsid w:val="002C12E7"/>
    <w:rsid w:val="002C3AA2"/>
    <w:rsid w:val="002C548C"/>
    <w:rsid w:val="002C7F25"/>
    <w:rsid w:val="002D0A4B"/>
    <w:rsid w:val="002D2B84"/>
    <w:rsid w:val="002D2CC2"/>
    <w:rsid w:val="002E2196"/>
    <w:rsid w:val="002E6B3A"/>
    <w:rsid w:val="002E76BF"/>
    <w:rsid w:val="002F1908"/>
    <w:rsid w:val="002F2E0E"/>
    <w:rsid w:val="002F3050"/>
    <w:rsid w:val="002F42E1"/>
    <w:rsid w:val="002F4694"/>
    <w:rsid w:val="002F4710"/>
    <w:rsid w:val="002F4960"/>
    <w:rsid w:val="002F5581"/>
    <w:rsid w:val="002F6D6D"/>
    <w:rsid w:val="003002C6"/>
    <w:rsid w:val="00302F3C"/>
    <w:rsid w:val="003031D5"/>
    <w:rsid w:val="0031132C"/>
    <w:rsid w:val="003148F2"/>
    <w:rsid w:val="00316E4A"/>
    <w:rsid w:val="00320540"/>
    <w:rsid w:val="00320897"/>
    <w:rsid w:val="00320A2A"/>
    <w:rsid w:val="00324A0A"/>
    <w:rsid w:val="00335451"/>
    <w:rsid w:val="003401CC"/>
    <w:rsid w:val="00342286"/>
    <w:rsid w:val="0034280A"/>
    <w:rsid w:val="00344DD2"/>
    <w:rsid w:val="00345A12"/>
    <w:rsid w:val="00345E01"/>
    <w:rsid w:val="00351A3F"/>
    <w:rsid w:val="00353E06"/>
    <w:rsid w:val="00356AE5"/>
    <w:rsid w:val="00356EC4"/>
    <w:rsid w:val="00360451"/>
    <w:rsid w:val="00361454"/>
    <w:rsid w:val="003716DE"/>
    <w:rsid w:val="00371DB0"/>
    <w:rsid w:val="00373AF4"/>
    <w:rsid w:val="00374A7F"/>
    <w:rsid w:val="00383EEA"/>
    <w:rsid w:val="003851DB"/>
    <w:rsid w:val="00392929"/>
    <w:rsid w:val="00392CF5"/>
    <w:rsid w:val="00394386"/>
    <w:rsid w:val="003955BB"/>
    <w:rsid w:val="00395B44"/>
    <w:rsid w:val="00396176"/>
    <w:rsid w:val="0039625F"/>
    <w:rsid w:val="00396AAA"/>
    <w:rsid w:val="003A2C1C"/>
    <w:rsid w:val="003A31FC"/>
    <w:rsid w:val="003A3DDC"/>
    <w:rsid w:val="003A45AC"/>
    <w:rsid w:val="003A482D"/>
    <w:rsid w:val="003B5B10"/>
    <w:rsid w:val="003B64CD"/>
    <w:rsid w:val="003B7084"/>
    <w:rsid w:val="003B760D"/>
    <w:rsid w:val="003B7769"/>
    <w:rsid w:val="003C2264"/>
    <w:rsid w:val="003D2AEC"/>
    <w:rsid w:val="003D4804"/>
    <w:rsid w:val="003D6188"/>
    <w:rsid w:val="003E417D"/>
    <w:rsid w:val="003E6872"/>
    <w:rsid w:val="003E740A"/>
    <w:rsid w:val="003F0C57"/>
    <w:rsid w:val="003F1C3D"/>
    <w:rsid w:val="003F5793"/>
    <w:rsid w:val="00404151"/>
    <w:rsid w:val="00404B70"/>
    <w:rsid w:val="00405852"/>
    <w:rsid w:val="00407587"/>
    <w:rsid w:val="004124C9"/>
    <w:rsid w:val="004139D8"/>
    <w:rsid w:val="004174B6"/>
    <w:rsid w:val="00421A76"/>
    <w:rsid w:val="004228A6"/>
    <w:rsid w:val="004235B3"/>
    <w:rsid w:val="00425865"/>
    <w:rsid w:val="00426009"/>
    <w:rsid w:val="004264A8"/>
    <w:rsid w:val="004301E9"/>
    <w:rsid w:val="00430E8C"/>
    <w:rsid w:val="00430F9E"/>
    <w:rsid w:val="00433B0D"/>
    <w:rsid w:val="00436A7B"/>
    <w:rsid w:val="00443094"/>
    <w:rsid w:val="0044313B"/>
    <w:rsid w:val="00445649"/>
    <w:rsid w:val="00445980"/>
    <w:rsid w:val="004535FE"/>
    <w:rsid w:val="00455D90"/>
    <w:rsid w:val="00456E21"/>
    <w:rsid w:val="00457BA7"/>
    <w:rsid w:val="004614E1"/>
    <w:rsid w:val="0046393F"/>
    <w:rsid w:val="00467583"/>
    <w:rsid w:val="00474E75"/>
    <w:rsid w:val="004750A8"/>
    <w:rsid w:val="00476AB8"/>
    <w:rsid w:val="00493C29"/>
    <w:rsid w:val="004944CF"/>
    <w:rsid w:val="00494E4A"/>
    <w:rsid w:val="00495039"/>
    <w:rsid w:val="0049636B"/>
    <w:rsid w:val="004972A3"/>
    <w:rsid w:val="00497904"/>
    <w:rsid w:val="004A6657"/>
    <w:rsid w:val="004A6746"/>
    <w:rsid w:val="004B5B70"/>
    <w:rsid w:val="004B6C0C"/>
    <w:rsid w:val="004B71FD"/>
    <w:rsid w:val="004C0EE0"/>
    <w:rsid w:val="004C1FEB"/>
    <w:rsid w:val="004C4A7E"/>
    <w:rsid w:val="004D18C7"/>
    <w:rsid w:val="004D3493"/>
    <w:rsid w:val="004D681F"/>
    <w:rsid w:val="004E0405"/>
    <w:rsid w:val="004E10F1"/>
    <w:rsid w:val="004E1E22"/>
    <w:rsid w:val="004F15F4"/>
    <w:rsid w:val="004F2C07"/>
    <w:rsid w:val="004F3853"/>
    <w:rsid w:val="004F4E11"/>
    <w:rsid w:val="004F5763"/>
    <w:rsid w:val="005020A4"/>
    <w:rsid w:val="0050290D"/>
    <w:rsid w:val="005041AA"/>
    <w:rsid w:val="005045B3"/>
    <w:rsid w:val="005100AF"/>
    <w:rsid w:val="00513F53"/>
    <w:rsid w:val="00515876"/>
    <w:rsid w:val="0051748C"/>
    <w:rsid w:val="00522953"/>
    <w:rsid w:val="00523D42"/>
    <w:rsid w:val="00524179"/>
    <w:rsid w:val="00526A88"/>
    <w:rsid w:val="005307F2"/>
    <w:rsid w:val="0053148E"/>
    <w:rsid w:val="005334FF"/>
    <w:rsid w:val="005376DF"/>
    <w:rsid w:val="00537B5E"/>
    <w:rsid w:val="00537E84"/>
    <w:rsid w:val="0054485D"/>
    <w:rsid w:val="0054546D"/>
    <w:rsid w:val="005473F3"/>
    <w:rsid w:val="00550B87"/>
    <w:rsid w:val="00552426"/>
    <w:rsid w:val="00557914"/>
    <w:rsid w:val="00561E76"/>
    <w:rsid w:val="00562472"/>
    <w:rsid w:val="00566D70"/>
    <w:rsid w:val="00567C0D"/>
    <w:rsid w:val="005726D4"/>
    <w:rsid w:val="00573C3F"/>
    <w:rsid w:val="00576BCC"/>
    <w:rsid w:val="005817B2"/>
    <w:rsid w:val="00584954"/>
    <w:rsid w:val="00592EDA"/>
    <w:rsid w:val="00594273"/>
    <w:rsid w:val="00594F12"/>
    <w:rsid w:val="00596804"/>
    <w:rsid w:val="00596D50"/>
    <w:rsid w:val="005979CE"/>
    <w:rsid w:val="00597C7E"/>
    <w:rsid w:val="005A541F"/>
    <w:rsid w:val="005B051B"/>
    <w:rsid w:val="005B1BB7"/>
    <w:rsid w:val="005B4F06"/>
    <w:rsid w:val="005C4FE4"/>
    <w:rsid w:val="005D098D"/>
    <w:rsid w:val="005D0D6F"/>
    <w:rsid w:val="005D15D8"/>
    <w:rsid w:val="005D2A13"/>
    <w:rsid w:val="005D3A3C"/>
    <w:rsid w:val="005D764A"/>
    <w:rsid w:val="005E409A"/>
    <w:rsid w:val="005E6789"/>
    <w:rsid w:val="005F1445"/>
    <w:rsid w:val="005F348E"/>
    <w:rsid w:val="005F4D7A"/>
    <w:rsid w:val="005F5A3C"/>
    <w:rsid w:val="005F5E63"/>
    <w:rsid w:val="005F6055"/>
    <w:rsid w:val="005F6692"/>
    <w:rsid w:val="00601770"/>
    <w:rsid w:val="00602DCC"/>
    <w:rsid w:val="00603433"/>
    <w:rsid w:val="00603D8F"/>
    <w:rsid w:val="0060453B"/>
    <w:rsid w:val="00606CC9"/>
    <w:rsid w:val="00616110"/>
    <w:rsid w:val="0061618B"/>
    <w:rsid w:val="00616E07"/>
    <w:rsid w:val="00627005"/>
    <w:rsid w:val="00627010"/>
    <w:rsid w:val="00632459"/>
    <w:rsid w:val="00633834"/>
    <w:rsid w:val="006345DE"/>
    <w:rsid w:val="00634945"/>
    <w:rsid w:val="006349B0"/>
    <w:rsid w:val="006412E2"/>
    <w:rsid w:val="00641EF0"/>
    <w:rsid w:val="006438E0"/>
    <w:rsid w:val="00647248"/>
    <w:rsid w:val="00652D23"/>
    <w:rsid w:val="00653F72"/>
    <w:rsid w:val="0065721A"/>
    <w:rsid w:val="0066058F"/>
    <w:rsid w:val="00660FA3"/>
    <w:rsid w:val="00667928"/>
    <w:rsid w:val="00676E55"/>
    <w:rsid w:val="00677CE4"/>
    <w:rsid w:val="0068292E"/>
    <w:rsid w:val="00685585"/>
    <w:rsid w:val="006915C1"/>
    <w:rsid w:val="00692735"/>
    <w:rsid w:val="00692B59"/>
    <w:rsid w:val="006967D5"/>
    <w:rsid w:val="006A2F30"/>
    <w:rsid w:val="006A4C35"/>
    <w:rsid w:val="006A7199"/>
    <w:rsid w:val="006A798A"/>
    <w:rsid w:val="006A7A13"/>
    <w:rsid w:val="006B311C"/>
    <w:rsid w:val="006B4262"/>
    <w:rsid w:val="006B4A99"/>
    <w:rsid w:val="006B6458"/>
    <w:rsid w:val="006C0C45"/>
    <w:rsid w:val="006C5AD0"/>
    <w:rsid w:val="006C6EB8"/>
    <w:rsid w:val="006D0C63"/>
    <w:rsid w:val="006D2E77"/>
    <w:rsid w:val="006D305B"/>
    <w:rsid w:val="006D3BBC"/>
    <w:rsid w:val="006D6394"/>
    <w:rsid w:val="006E31F7"/>
    <w:rsid w:val="006E3BC9"/>
    <w:rsid w:val="006E4414"/>
    <w:rsid w:val="006E75CE"/>
    <w:rsid w:val="006E78CD"/>
    <w:rsid w:val="006F0F64"/>
    <w:rsid w:val="006F2012"/>
    <w:rsid w:val="006F32E4"/>
    <w:rsid w:val="006F489C"/>
    <w:rsid w:val="006F6807"/>
    <w:rsid w:val="006F793E"/>
    <w:rsid w:val="007000A0"/>
    <w:rsid w:val="00700ADB"/>
    <w:rsid w:val="00701D88"/>
    <w:rsid w:val="007031C5"/>
    <w:rsid w:val="007078A8"/>
    <w:rsid w:val="00707CF4"/>
    <w:rsid w:val="00710DC2"/>
    <w:rsid w:val="00716169"/>
    <w:rsid w:val="007176D4"/>
    <w:rsid w:val="00717EF0"/>
    <w:rsid w:val="007223A6"/>
    <w:rsid w:val="00725C1E"/>
    <w:rsid w:val="0072686A"/>
    <w:rsid w:val="00731DDF"/>
    <w:rsid w:val="00732012"/>
    <w:rsid w:val="00734CDA"/>
    <w:rsid w:val="007355BD"/>
    <w:rsid w:val="0073605D"/>
    <w:rsid w:val="007363F0"/>
    <w:rsid w:val="00736F32"/>
    <w:rsid w:val="007460B8"/>
    <w:rsid w:val="0074788D"/>
    <w:rsid w:val="007513F7"/>
    <w:rsid w:val="00754726"/>
    <w:rsid w:val="0075658A"/>
    <w:rsid w:val="00757994"/>
    <w:rsid w:val="0076043C"/>
    <w:rsid w:val="007617C3"/>
    <w:rsid w:val="00772A6A"/>
    <w:rsid w:val="007743BC"/>
    <w:rsid w:val="0077672D"/>
    <w:rsid w:val="007803CA"/>
    <w:rsid w:val="007807AF"/>
    <w:rsid w:val="00781B2B"/>
    <w:rsid w:val="00782378"/>
    <w:rsid w:val="0078408B"/>
    <w:rsid w:val="007902B3"/>
    <w:rsid w:val="00794544"/>
    <w:rsid w:val="00794559"/>
    <w:rsid w:val="00796A86"/>
    <w:rsid w:val="007A0355"/>
    <w:rsid w:val="007A07E1"/>
    <w:rsid w:val="007A4685"/>
    <w:rsid w:val="007B1457"/>
    <w:rsid w:val="007B2ED2"/>
    <w:rsid w:val="007B42C5"/>
    <w:rsid w:val="007B6972"/>
    <w:rsid w:val="007D1B06"/>
    <w:rsid w:val="007D2008"/>
    <w:rsid w:val="007D2DEC"/>
    <w:rsid w:val="007D43DA"/>
    <w:rsid w:val="007D59E7"/>
    <w:rsid w:val="007E3984"/>
    <w:rsid w:val="007E4279"/>
    <w:rsid w:val="007E52EA"/>
    <w:rsid w:val="007E56B2"/>
    <w:rsid w:val="007E5C28"/>
    <w:rsid w:val="007E5D62"/>
    <w:rsid w:val="007E6127"/>
    <w:rsid w:val="007F1E48"/>
    <w:rsid w:val="007F3B91"/>
    <w:rsid w:val="00802302"/>
    <w:rsid w:val="00803774"/>
    <w:rsid w:val="00803BCC"/>
    <w:rsid w:val="00805C9B"/>
    <w:rsid w:val="00807D69"/>
    <w:rsid w:val="00812863"/>
    <w:rsid w:val="00814AC7"/>
    <w:rsid w:val="00815234"/>
    <w:rsid w:val="00816A6A"/>
    <w:rsid w:val="00821475"/>
    <w:rsid w:val="008279EF"/>
    <w:rsid w:val="00827DBB"/>
    <w:rsid w:val="00831BF7"/>
    <w:rsid w:val="00837F59"/>
    <w:rsid w:val="00841A14"/>
    <w:rsid w:val="0084247B"/>
    <w:rsid w:val="00842AC2"/>
    <w:rsid w:val="00844E52"/>
    <w:rsid w:val="0084504A"/>
    <w:rsid w:val="00845F8D"/>
    <w:rsid w:val="00851E9B"/>
    <w:rsid w:val="00852DDF"/>
    <w:rsid w:val="00854A95"/>
    <w:rsid w:val="00855B9A"/>
    <w:rsid w:val="0085694A"/>
    <w:rsid w:val="0086280E"/>
    <w:rsid w:val="00863347"/>
    <w:rsid w:val="00864EE9"/>
    <w:rsid w:val="00865465"/>
    <w:rsid w:val="00866E12"/>
    <w:rsid w:val="00873816"/>
    <w:rsid w:val="0087498E"/>
    <w:rsid w:val="008774F7"/>
    <w:rsid w:val="00880A19"/>
    <w:rsid w:val="00883B81"/>
    <w:rsid w:val="00887326"/>
    <w:rsid w:val="0088763D"/>
    <w:rsid w:val="00890AFF"/>
    <w:rsid w:val="008913DB"/>
    <w:rsid w:val="008916C8"/>
    <w:rsid w:val="00892922"/>
    <w:rsid w:val="008949D3"/>
    <w:rsid w:val="008A039E"/>
    <w:rsid w:val="008A50B3"/>
    <w:rsid w:val="008A517B"/>
    <w:rsid w:val="008B1A0C"/>
    <w:rsid w:val="008B45EF"/>
    <w:rsid w:val="008B4E26"/>
    <w:rsid w:val="008C49F5"/>
    <w:rsid w:val="008C5A57"/>
    <w:rsid w:val="008C6C92"/>
    <w:rsid w:val="008D1BDE"/>
    <w:rsid w:val="008D1BE9"/>
    <w:rsid w:val="008D2F8F"/>
    <w:rsid w:val="008D5A2E"/>
    <w:rsid w:val="008D66FB"/>
    <w:rsid w:val="008D7722"/>
    <w:rsid w:val="008E6499"/>
    <w:rsid w:val="008E769C"/>
    <w:rsid w:val="008F1C33"/>
    <w:rsid w:val="008F2B37"/>
    <w:rsid w:val="008F649F"/>
    <w:rsid w:val="008F6AF2"/>
    <w:rsid w:val="008F7E1F"/>
    <w:rsid w:val="0090127F"/>
    <w:rsid w:val="00901BAC"/>
    <w:rsid w:val="00902C18"/>
    <w:rsid w:val="00904044"/>
    <w:rsid w:val="009117E8"/>
    <w:rsid w:val="00912983"/>
    <w:rsid w:val="00912C6E"/>
    <w:rsid w:val="0091619A"/>
    <w:rsid w:val="00916C99"/>
    <w:rsid w:val="00920578"/>
    <w:rsid w:val="00920D7A"/>
    <w:rsid w:val="00922FB1"/>
    <w:rsid w:val="00925F74"/>
    <w:rsid w:val="009264EE"/>
    <w:rsid w:val="00927D75"/>
    <w:rsid w:val="00932DBA"/>
    <w:rsid w:val="009351E0"/>
    <w:rsid w:val="009360D3"/>
    <w:rsid w:val="0093776F"/>
    <w:rsid w:val="00940524"/>
    <w:rsid w:val="00942F9B"/>
    <w:rsid w:val="009477E4"/>
    <w:rsid w:val="00950D79"/>
    <w:rsid w:val="00951B32"/>
    <w:rsid w:val="00951E84"/>
    <w:rsid w:val="0095553E"/>
    <w:rsid w:val="0095555B"/>
    <w:rsid w:val="00955819"/>
    <w:rsid w:val="00960B72"/>
    <w:rsid w:val="0096544D"/>
    <w:rsid w:val="00965FFE"/>
    <w:rsid w:val="009662E0"/>
    <w:rsid w:val="0096798A"/>
    <w:rsid w:val="00970855"/>
    <w:rsid w:val="00973B13"/>
    <w:rsid w:val="00977DE6"/>
    <w:rsid w:val="00980584"/>
    <w:rsid w:val="00984723"/>
    <w:rsid w:val="00984FE8"/>
    <w:rsid w:val="00991B67"/>
    <w:rsid w:val="009938A5"/>
    <w:rsid w:val="00993E2C"/>
    <w:rsid w:val="009A05AC"/>
    <w:rsid w:val="009A4971"/>
    <w:rsid w:val="009B1425"/>
    <w:rsid w:val="009B1AF4"/>
    <w:rsid w:val="009B2B87"/>
    <w:rsid w:val="009B7879"/>
    <w:rsid w:val="009C4EE8"/>
    <w:rsid w:val="009C7E22"/>
    <w:rsid w:val="009D0053"/>
    <w:rsid w:val="009D1C8F"/>
    <w:rsid w:val="009D35E5"/>
    <w:rsid w:val="009D4137"/>
    <w:rsid w:val="009D5349"/>
    <w:rsid w:val="009D719E"/>
    <w:rsid w:val="009D7B64"/>
    <w:rsid w:val="009E5903"/>
    <w:rsid w:val="009F0DF7"/>
    <w:rsid w:val="009F44FB"/>
    <w:rsid w:val="009F6D89"/>
    <w:rsid w:val="00A07166"/>
    <w:rsid w:val="00A11F61"/>
    <w:rsid w:val="00A125C9"/>
    <w:rsid w:val="00A1422C"/>
    <w:rsid w:val="00A15C77"/>
    <w:rsid w:val="00A23B37"/>
    <w:rsid w:val="00A24753"/>
    <w:rsid w:val="00A25D1C"/>
    <w:rsid w:val="00A40145"/>
    <w:rsid w:val="00A40A9E"/>
    <w:rsid w:val="00A42490"/>
    <w:rsid w:val="00A46716"/>
    <w:rsid w:val="00A470A4"/>
    <w:rsid w:val="00A500A1"/>
    <w:rsid w:val="00A507D5"/>
    <w:rsid w:val="00A50840"/>
    <w:rsid w:val="00A538AB"/>
    <w:rsid w:val="00A54741"/>
    <w:rsid w:val="00A614CD"/>
    <w:rsid w:val="00A6182A"/>
    <w:rsid w:val="00A61E02"/>
    <w:rsid w:val="00A6225B"/>
    <w:rsid w:val="00A67978"/>
    <w:rsid w:val="00A73D80"/>
    <w:rsid w:val="00A76D45"/>
    <w:rsid w:val="00A77A5F"/>
    <w:rsid w:val="00A85377"/>
    <w:rsid w:val="00A8718B"/>
    <w:rsid w:val="00A92791"/>
    <w:rsid w:val="00A96167"/>
    <w:rsid w:val="00A9650D"/>
    <w:rsid w:val="00AA14A1"/>
    <w:rsid w:val="00AA3D8C"/>
    <w:rsid w:val="00AA6E24"/>
    <w:rsid w:val="00AB0D60"/>
    <w:rsid w:val="00AB2D0C"/>
    <w:rsid w:val="00AB43AC"/>
    <w:rsid w:val="00AB594B"/>
    <w:rsid w:val="00AB72E9"/>
    <w:rsid w:val="00AC0B41"/>
    <w:rsid w:val="00AC1A8A"/>
    <w:rsid w:val="00AC24C2"/>
    <w:rsid w:val="00AC3E2E"/>
    <w:rsid w:val="00AC518E"/>
    <w:rsid w:val="00AD4E35"/>
    <w:rsid w:val="00AD7E36"/>
    <w:rsid w:val="00AE2949"/>
    <w:rsid w:val="00AE7EBE"/>
    <w:rsid w:val="00AF0A04"/>
    <w:rsid w:val="00AF0B76"/>
    <w:rsid w:val="00AF2CDC"/>
    <w:rsid w:val="00AF47F4"/>
    <w:rsid w:val="00AF5222"/>
    <w:rsid w:val="00AF6CCA"/>
    <w:rsid w:val="00B00A4F"/>
    <w:rsid w:val="00B010D0"/>
    <w:rsid w:val="00B03827"/>
    <w:rsid w:val="00B04AA1"/>
    <w:rsid w:val="00B04B6D"/>
    <w:rsid w:val="00B0643E"/>
    <w:rsid w:val="00B11D8D"/>
    <w:rsid w:val="00B1540F"/>
    <w:rsid w:val="00B20C1E"/>
    <w:rsid w:val="00B22950"/>
    <w:rsid w:val="00B22C77"/>
    <w:rsid w:val="00B255F1"/>
    <w:rsid w:val="00B2627A"/>
    <w:rsid w:val="00B27D1C"/>
    <w:rsid w:val="00B41215"/>
    <w:rsid w:val="00B42A91"/>
    <w:rsid w:val="00B438A9"/>
    <w:rsid w:val="00B45A3A"/>
    <w:rsid w:val="00B46F0F"/>
    <w:rsid w:val="00B50C91"/>
    <w:rsid w:val="00B512C9"/>
    <w:rsid w:val="00B51C0E"/>
    <w:rsid w:val="00B52E5D"/>
    <w:rsid w:val="00B53589"/>
    <w:rsid w:val="00B53805"/>
    <w:rsid w:val="00B61265"/>
    <w:rsid w:val="00B63132"/>
    <w:rsid w:val="00B64951"/>
    <w:rsid w:val="00B662CB"/>
    <w:rsid w:val="00B70199"/>
    <w:rsid w:val="00B72FE4"/>
    <w:rsid w:val="00B72FFD"/>
    <w:rsid w:val="00B73A21"/>
    <w:rsid w:val="00B779BA"/>
    <w:rsid w:val="00B81147"/>
    <w:rsid w:val="00B83278"/>
    <w:rsid w:val="00B83D8F"/>
    <w:rsid w:val="00B874E9"/>
    <w:rsid w:val="00B92046"/>
    <w:rsid w:val="00B971A7"/>
    <w:rsid w:val="00BA1A7D"/>
    <w:rsid w:val="00BA545C"/>
    <w:rsid w:val="00BB09CD"/>
    <w:rsid w:val="00BB1446"/>
    <w:rsid w:val="00BB191C"/>
    <w:rsid w:val="00BB426D"/>
    <w:rsid w:val="00BB4CD6"/>
    <w:rsid w:val="00BB50DB"/>
    <w:rsid w:val="00BB5A43"/>
    <w:rsid w:val="00BB6FCD"/>
    <w:rsid w:val="00BC26D7"/>
    <w:rsid w:val="00BC50F0"/>
    <w:rsid w:val="00BD0ECA"/>
    <w:rsid w:val="00BD0EED"/>
    <w:rsid w:val="00BD1212"/>
    <w:rsid w:val="00BD4965"/>
    <w:rsid w:val="00BE0E29"/>
    <w:rsid w:val="00BE112B"/>
    <w:rsid w:val="00BE3A96"/>
    <w:rsid w:val="00BE57D9"/>
    <w:rsid w:val="00BE73D8"/>
    <w:rsid w:val="00BF5C0D"/>
    <w:rsid w:val="00BF63B4"/>
    <w:rsid w:val="00BF7B13"/>
    <w:rsid w:val="00C05D83"/>
    <w:rsid w:val="00C10011"/>
    <w:rsid w:val="00C1181C"/>
    <w:rsid w:val="00C1507C"/>
    <w:rsid w:val="00C15D39"/>
    <w:rsid w:val="00C20DE0"/>
    <w:rsid w:val="00C23DC0"/>
    <w:rsid w:val="00C2526B"/>
    <w:rsid w:val="00C31632"/>
    <w:rsid w:val="00C32DB0"/>
    <w:rsid w:val="00C364D9"/>
    <w:rsid w:val="00C412B3"/>
    <w:rsid w:val="00C4135D"/>
    <w:rsid w:val="00C434DB"/>
    <w:rsid w:val="00C4354E"/>
    <w:rsid w:val="00C449B4"/>
    <w:rsid w:val="00C4641C"/>
    <w:rsid w:val="00C47F34"/>
    <w:rsid w:val="00C50E98"/>
    <w:rsid w:val="00C51372"/>
    <w:rsid w:val="00C53091"/>
    <w:rsid w:val="00C53E45"/>
    <w:rsid w:val="00C557D6"/>
    <w:rsid w:val="00C66B1E"/>
    <w:rsid w:val="00C674FE"/>
    <w:rsid w:val="00C7068E"/>
    <w:rsid w:val="00C73AA4"/>
    <w:rsid w:val="00C73B0B"/>
    <w:rsid w:val="00C75ABA"/>
    <w:rsid w:val="00C764DD"/>
    <w:rsid w:val="00C95E0F"/>
    <w:rsid w:val="00CA0FAC"/>
    <w:rsid w:val="00CA6F23"/>
    <w:rsid w:val="00CB39D5"/>
    <w:rsid w:val="00CB3C1C"/>
    <w:rsid w:val="00CC0212"/>
    <w:rsid w:val="00CC1013"/>
    <w:rsid w:val="00CC29F3"/>
    <w:rsid w:val="00CC2BB5"/>
    <w:rsid w:val="00CC6D34"/>
    <w:rsid w:val="00CD0A80"/>
    <w:rsid w:val="00CD2747"/>
    <w:rsid w:val="00CD2FE4"/>
    <w:rsid w:val="00CF0A71"/>
    <w:rsid w:val="00CF2241"/>
    <w:rsid w:val="00CF29BE"/>
    <w:rsid w:val="00CF2DD6"/>
    <w:rsid w:val="00CF4121"/>
    <w:rsid w:val="00CF4C6A"/>
    <w:rsid w:val="00D00BA4"/>
    <w:rsid w:val="00D02783"/>
    <w:rsid w:val="00D02B25"/>
    <w:rsid w:val="00D03B2B"/>
    <w:rsid w:val="00D05451"/>
    <w:rsid w:val="00D0622E"/>
    <w:rsid w:val="00D07B9F"/>
    <w:rsid w:val="00D12998"/>
    <w:rsid w:val="00D12E80"/>
    <w:rsid w:val="00D1424F"/>
    <w:rsid w:val="00D1796B"/>
    <w:rsid w:val="00D20E11"/>
    <w:rsid w:val="00D227C6"/>
    <w:rsid w:val="00D228DD"/>
    <w:rsid w:val="00D24A0F"/>
    <w:rsid w:val="00D24B66"/>
    <w:rsid w:val="00D25102"/>
    <w:rsid w:val="00D25475"/>
    <w:rsid w:val="00D32F00"/>
    <w:rsid w:val="00D34292"/>
    <w:rsid w:val="00D3574C"/>
    <w:rsid w:val="00D36624"/>
    <w:rsid w:val="00D408F3"/>
    <w:rsid w:val="00D412B8"/>
    <w:rsid w:val="00D4173F"/>
    <w:rsid w:val="00D44FAD"/>
    <w:rsid w:val="00D45A2F"/>
    <w:rsid w:val="00D5002C"/>
    <w:rsid w:val="00D5138B"/>
    <w:rsid w:val="00D55832"/>
    <w:rsid w:val="00D565D6"/>
    <w:rsid w:val="00D6238F"/>
    <w:rsid w:val="00D62EA1"/>
    <w:rsid w:val="00D64D61"/>
    <w:rsid w:val="00D654EF"/>
    <w:rsid w:val="00D727BC"/>
    <w:rsid w:val="00D755BB"/>
    <w:rsid w:val="00D75DA6"/>
    <w:rsid w:val="00D76FE5"/>
    <w:rsid w:val="00D778B6"/>
    <w:rsid w:val="00D77902"/>
    <w:rsid w:val="00D802D0"/>
    <w:rsid w:val="00D812EA"/>
    <w:rsid w:val="00D84195"/>
    <w:rsid w:val="00D861C1"/>
    <w:rsid w:val="00D90EA8"/>
    <w:rsid w:val="00D95F25"/>
    <w:rsid w:val="00DA226A"/>
    <w:rsid w:val="00DA4109"/>
    <w:rsid w:val="00DA657A"/>
    <w:rsid w:val="00DB3FD3"/>
    <w:rsid w:val="00DB408A"/>
    <w:rsid w:val="00DB5398"/>
    <w:rsid w:val="00DB5DA4"/>
    <w:rsid w:val="00DC2C7A"/>
    <w:rsid w:val="00DC34F1"/>
    <w:rsid w:val="00DC7A39"/>
    <w:rsid w:val="00DD2241"/>
    <w:rsid w:val="00DD292F"/>
    <w:rsid w:val="00DD5C55"/>
    <w:rsid w:val="00DD6B51"/>
    <w:rsid w:val="00DE5A48"/>
    <w:rsid w:val="00DE7223"/>
    <w:rsid w:val="00DF3C32"/>
    <w:rsid w:val="00E03D68"/>
    <w:rsid w:val="00E041F0"/>
    <w:rsid w:val="00E04F29"/>
    <w:rsid w:val="00E22D07"/>
    <w:rsid w:val="00E26DE1"/>
    <w:rsid w:val="00E30E51"/>
    <w:rsid w:val="00E337D7"/>
    <w:rsid w:val="00E34968"/>
    <w:rsid w:val="00E35F8D"/>
    <w:rsid w:val="00E41ED3"/>
    <w:rsid w:val="00E5293E"/>
    <w:rsid w:val="00E5380B"/>
    <w:rsid w:val="00E53DE2"/>
    <w:rsid w:val="00E617B0"/>
    <w:rsid w:val="00E62AA3"/>
    <w:rsid w:val="00E639CA"/>
    <w:rsid w:val="00E6434E"/>
    <w:rsid w:val="00E712BF"/>
    <w:rsid w:val="00E728AD"/>
    <w:rsid w:val="00E740CA"/>
    <w:rsid w:val="00E8199D"/>
    <w:rsid w:val="00E82DFC"/>
    <w:rsid w:val="00E83373"/>
    <w:rsid w:val="00E868F9"/>
    <w:rsid w:val="00E87CD2"/>
    <w:rsid w:val="00E91243"/>
    <w:rsid w:val="00E97E58"/>
    <w:rsid w:val="00EA1CE8"/>
    <w:rsid w:val="00EA2150"/>
    <w:rsid w:val="00EB2B6D"/>
    <w:rsid w:val="00EB2FA1"/>
    <w:rsid w:val="00EB3BE7"/>
    <w:rsid w:val="00EB52BA"/>
    <w:rsid w:val="00EB6D58"/>
    <w:rsid w:val="00EC0D55"/>
    <w:rsid w:val="00EC1206"/>
    <w:rsid w:val="00EC1EC1"/>
    <w:rsid w:val="00EC2C70"/>
    <w:rsid w:val="00EC5600"/>
    <w:rsid w:val="00EE0298"/>
    <w:rsid w:val="00EF131A"/>
    <w:rsid w:val="00EF1EA8"/>
    <w:rsid w:val="00EF6265"/>
    <w:rsid w:val="00EF7879"/>
    <w:rsid w:val="00F01F69"/>
    <w:rsid w:val="00F02390"/>
    <w:rsid w:val="00F060E3"/>
    <w:rsid w:val="00F07E0E"/>
    <w:rsid w:val="00F14991"/>
    <w:rsid w:val="00F17EF0"/>
    <w:rsid w:val="00F20391"/>
    <w:rsid w:val="00F24EF4"/>
    <w:rsid w:val="00F269B1"/>
    <w:rsid w:val="00F31090"/>
    <w:rsid w:val="00F31E59"/>
    <w:rsid w:val="00F31F3B"/>
    <w:rsid w:val="00F40719"/>
    <w:rsid w:val="00F440A4"/>
    <w:rsid w:val="00F44E45"/>
    <w:rsid w:val="00F47B15"/>
    <w:rsid w:val="00F55883"/>
    <w:rsid w:val="00F634E1"/>
    <w:rsid w:val="00F65166"/>
    <w:rsid w:val="00F6741A"/>
    <w:rsid w:val="00F72733"/>
    <w:rsid w:val="00F74B6A"/>
    <w:rsid w:val="00F75B65"/>
    <w:rsid w:val="00F8539F"/>
    <w:rsid w:val="00F866DD"/>
    <w:rsid w:val="00F8798D"/>
    <w:rsid w:val="00F91D5F"/>
    <w:rsid w:val="00F92263"/>
    <w:rsid w:val="00F932B6"/>
    <w:rsid w:val="00F960B4"/>
    <w:rsid w:val="00FA0D87"/>
    <w:rsid w:val="00FA0EE9"/>
    <w:rsid w:val="00FA1368"/>
    <w:rsid w:val="00FA4923"/>
    <w:rsid w:val="00FA6E52"/>
    <w:rsid w:val="00FA7362"/>
    <w:rsid w:val="00FB2BF4"/>
    <w:rsid w:val="00FB2CAE"/>
    <w:rsid w:val="00FB4DDC"/>
    <w:rsid w:val="00FB4FDD"/>
    <w:rsid w:val="00FB76A2"/>
    <w:rsid w:val="00FD0808"/>
    <w:rsid w:val="00FD24BB"/>
    <w:rsid w:val="00FD2D6D"/>
    <w:rsid w:val="00FD3541"/>
    <w:rsid w:val="00FD40F6"/>
    <w:rsid w:val="00FD6CC4"/>
    <w:rsid w:val="00FE4D3F"/>
    <w:rsid w:val="00FE6B18"/>
    <w:rsid w:val="00FF12B3"/>
    <w:rsid w:val="00FF23C5"/>
    <w:rsid w:val="00FF32DD"/>
    <w:rsid w:val="00FF41B5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31F3"/>
  <w15:docId w15:val="{9B631C98-70AD-4E87-93C4-F5964FC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924"/>
    <w:rPr>
      <w:sz w:val="18"/>
      <w:szCs w:val="18"/>
    </w:rPr>
  </w:style>
  <w:style w:type="table" w:styleId="a7">
    <w:name w:val="Table Grid"/>
    <w:basedOn w:val="a1"/>
    <w:uiPriority w:val="59"/>
    <w:rsid w:val="004E1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803BC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803BCC"/>
    <w:rPr>
      <w:rFonts w:ascii="宋体" w:eastAsia="宋体"/>
      <w:sz w:val="18"/>
      <w:szCs w:val="18"/>
    </w:rPr>
  </w:style>
  <w:style w:type="paragraph" w:styleId="aa">
    <w:name w:val="Normal (Web)"/>
    <w:basedOn w:val="a"/>
    <w:uiPriority w:val="99"/>
    <w:unhideWhenUsed/>
    <w:rsid w:val="0008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8557A"/>
    <w:pPr>
      <w:ind w:firstLineChars="200" w:firstLine="420"/>
    </w:pPr>
  </w:style>
  <w:style w:type="character" w:styleId="ac">
    <w:name w:val="Emphasis"/>
    <w:basedOn w:val="a0"/>
    <w:uiPriority w:val="20"/>
    <w:qFormat/>
    <w:rsid w:val="00F07E0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AC0B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C0B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C0B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B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C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2022-03-08T02:10:00Z</cp:lastPrinted>
  <dcterms:created xsi:type="dcterms:W3CDTF">2022-03-18T05:12:00Z</dcterms:created>
  <dcterms:modified xsi:type="dcterms:W3CDTF">2022-03-18T07:54:00Z</dcterms:modified>
</cp:coreProperties>
</file>