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D4" w:rsidRPr="00866E12" w:rsidRDefault="00582BD4" w:rsidP="00582BD4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-1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实验室安全管理责任书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-1</w:t>
      </w:r>
    </w:p>
    <w:p w:rsidR="00582BD4" w:rsidRPr="00866E12" w:rsidRDefault="00582BD4" w:rsidP="00582BD4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866E12">
        <w:rPr>
          <w:rFonts w:ascii="仿宋_GB2312" w:eastAsia="仿宋_GB2312" w:hAnsi="宋体" w:hint="eastAsia"/>
          <w:b/>
          <w:sz w:val="44"/>
          <w:szCs w:val="44"/>
        </w:rPr>
        <w:t>广西大学电气工程学院实验室安全管理责任书</w:t>
      </w:r>
    </w:p>
    <w:p w:rsidR="00582BD4" w:rsidRPr="00446710" w:rsidRDefault="00582BD4" w:rsidP="00582BD4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446710">
        <w:rPr>
          <w:rFonts w:ascii="仿宋_GB2312" w:eastAsia="仿宋_GB2312" w:hAnsi="宋体" w:hint="eastAsia"/>
          <w:b/>
          <w:sz w:val="32"/>
          <w:szCs w:val="32"/>
        </w:rPr>
        <w:t>（学院主要负责人与实验室安全责任人间）</w:t>
      </w:r>
    </w:p>
    <w:p w:rsidR="00582BD4" w:rsidRPr="00866E12" w:rsidRDefault="00582BD4" w:rsidP="00582BD4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为了加强学院实验室安全管理工作，预防实验室安全事故的发生，保证教学、科研的正常进行及师生的人身和财产安全，根据上级相关规定，结合学校和学院实际情况，按“谁使用、谁负责，谁主管、谁负责”的原则，现与各安全责任人签订本责任书。</w:t>
      </w:r>
    </w:p>
    <w:p w:rsidR="00582BD4" w:rsidRPr="00866E12" w:rsidRDefault="00582BD4" w:rsidP="00582BD4">
      <w:pPr>
        <w:ind w:left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一、总体要求和目标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按照全覆盖、零容忍、重实效的要求，全面深入开展实验室安全教育，排查安全隐患，落实安全措施，建立健全实验室安全领导责任制、责任体系以及安全事故应急预案，预防、遏制实验室安全事故发生，确保师生安全和校园稳定。</w:t>
      </w:r>
    </w:p>
    <w:p w:rsidR="00582BD4" w:rsidRPr="00866E12" w:rsidRDefault="00582BD4" w:rsidP="00582BD4">
      <w:pPr>
        <w:ind w:left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二、责任内容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1.自觉学习实验室安全知识与技术，参加相关考试</w:t>
      </w: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;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并积极参加安全教育培训和应急演练活动。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2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.按规章严格执行实验室准入制度。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3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.切实履行我校和我院现行的各项实验室工作管理制度，严格遵守实验室各项安全制度和操作规程，经常性自查安全问题，排除隐患，实验室内无人时，设备仪器断电断水。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4.认真配合学校及上级有关部门的安全检查，对发现的问题及时整改。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5.一旦发生安全事故，立即按实验室突发事件应急预案正确、快速地处理，并积极做好善后工作。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三、责任期限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lastRenderedPageBreak/>
        <w:t>本责任书有效期由</w:t>
      </w:r>
      <w:r w:rsidRPr="00866E12">
        <w:rPr>
          <w:rFonts w:asciiTheme="minorEastAsia" w:hAnsiTheme="minorEastAsia"/>
          <w:b/>
          <w:sz w:val="28"/>
          <w:szCs w:val="28"/>
        </w:rPr>
        <w:t>____</w:t>
      </w:r>
      <w:r w:rsidRPr="00866E12">
        <w:rPr>
          <w:rFonts w:asciiTheme="minorEastAsia" w:hAnsiTheme="minorEastAsia" w:hint="eastAsia"/>
          <w:b/>
          <w:sz w:val="28"/>
          <w:szCs w:val="28"/>
        </w:rPr>
        <w:t>年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月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日至</w:t>
      </w:r>
      <w:r w:rsidRPr="00866E12">
        <w:rPr>
          <w:rFonts w:asciiTheme="minorEastAsia" w:hAnsiTheme="minorEastAsia"/>
          <w:b/>
          <w:sz w:val="28"/>
          <w:szCs w:val="28"/>
        </w:rPr>
        <w:t>____</w:t>
      </w:r>
      <w:r w:rsidRPr="00866E12">
        <w:rPr>
          <w:rFonts w:asciiTheme="minorEastAsia" w:hAnsiTheme="minorEastAsia" w:hint="eastAsia"/>
          <w:b/>
          <w:sz w:val="28"/>
          <w:szCs w:val="28"/>
        </w:rPr>
        <w:t>年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月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日止。在责任期限内，责任书各条款因安全责任人变更的，则由接任者履行相应职责。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四、发生安全责任事故，按照有关规定追究相关人员的责任。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五、本责任书一式两份，一份安全责任人留存，一份学院存档。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2BD4" w:rsidRPr="00866E12" w:rsidTr="009C7D73">
        <w:tc>
          <w:tcPr>
            <w:tcW w:w="4814" w:type="dxa"/>
          </w:tcPr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主要负责人签字：</w:t>
            </w:r>
          </w:p>
          <w:p w:rsidR="00582BD4" w:rsidRPr="00866E12" w:rsidRDefault="00582BD4" w:rsidP="009C7D73">
            <w:pPr>
              <w:ind w:firstLineChars="700" w:firstLine="1968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电气工程学院（盖章）</w:t>
            </w:r>
          </w:p>
          <w:p w:rsidR="00582BD4" w:rsidRPr="00866E12" w:rsidRDefault="00582BD4" w:rsidP="009C7D73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814" w:type="dxa"/>
          </w:tcPr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安全责任人签名：</w:t>
            </w:r>
          </w:p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82BD4" w:rsidRPr="00866E12" w:rsidRDefault="00582BD4" w:rsidP="009C7D73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</w:tbl>
    <w:p w:rsidR="00582BD4" w:rsidRPr="00866E12" w:rsidRDefault="00582BD4" w:rsidP="00582BD4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p w:rsidR="00582BD4" w:rsidRDefault="00582BD4" w:rsidP="00582BD4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582BD4" w:rsidRPr="00866E12" w:rsidRDefault="00582BD4" w:rsidP="00582BD4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附件2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-2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实验室安全管理责任书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-2</w:t>
      </w:r>
    </w:p>
    <w:p w:rsidR="00582BD4" w:rsidRPr="00866E12" w:rsidRDefault="00582BD4" w:rsidP="00582BD4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866E12">
        <w:rPr>
          <w:rFonts w:ascii="仿宋_GB2312" w:eastAsia="仿宋_GB2312" w:hAnsi="宋体" w:hint="eastAsia"/>
          <w:b/>
          <w:sz w:val="44"/>
          <w:szCs w:val="44"/>
        </w:rPr>
        <w:t>广西大学电气工程学院实验室安全管理责任书</w:t>
      </w:r>
    </w:p>
    <w:p w:rsidR="00582BD4" w:rsidRPr="00446710" w:rsidRDefault="00582BD4" w:rsidP="00582BD4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446710">
        <w:rPr>
          <w:rFonts w:ascii="仿宋_GB2312" w:eastAsia="仿宋_GB2312" w:hAnsi="宋体" w:hint="eastAsia"/>
          <w:b/>
          <w:sz w:val="32"/>
          <w:szCs w:val="32"/>
        </w:rPr>
        <w:t>（实验室安全责任人与</w:t>
      </w:r>
      <w:r>
        <w:rPr>
          <w:rFonts w:ascii="仿宋_GB2312" w:eastAsia="仿宋_GB2312" w:hAnsi="宋体" w:hint="eastAsia"/>
          <w:b/>
          <w:sz w:val="32"/>
          <w:szCs w:val="32"/>
        </w:rPr>
        <w:t>使用、管理实验室人员间</w:t>
      </w:r>
      <w:r w:rsidRPr="00446710"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582BD4" w:rsidRPr="00866E12" w:rsidRDefault="00582BD4" w:rsidP="00582BD4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为了加强学院实验室安全管理工作，预防实验室安全事故的发生，保证教学、科研的正常进行及师生的人身和财产安全，根据上级相关规定，结合学校和学院实际情况，按“谁使用、谁负责，谁主管、谁负责”的原则，</w:t>
      </w:r>
      <w:r w:rsidRPr="00446710">
        <w:rPr>
          <w:rFonts w:asciiTheme="minorEastAsia" w:hAnsiTheme="minorEastAsia" w:hint="eastAsia"/>
          <w:b/>
          <w:sz w:val="28"/>
          <w:szCs w:val="28"/>
        </w:rPr>
        <w:t>实验室安全责任人应与使用、管理实验室人员</w:t>
      </w:r>
      <w:r w:rsidRPr="00866E12">
        <w:rPr>
          <w:rFonts w:asciiTheme="minorEastAsia" w:hAnsiTheme="minorEastAsia" w:hint="eastAsia"/>
          <w:b/>
          <w:sz w:val="28"/>
          <w:szCs w:val="28"/>
        </w:rPr>
        <w:t>签订本责任书。</w:t>
      </w:r>
    </w:p>
    <w:p w:rsidR="00582BD4" w:rsidRPr="00866E12" w:rsidRDefault="00582BD4" w:rsidP="00582BD4">
      <w:pPr>
        <w:ind w:left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一、总体要求和目标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按照全覆盖、零容忍、重实效的要求，全面深入开展实验室安全教育，排查安全隐患，落实安全措施，建立健全实验室安全领导责任制、责任体系以及安全事故应急预案，预防、遏制实验室安全事故发生，确保师生安全和校园稳定。</w:t>
      </w:r>
    </w:p>
    <w:p w:rsidR="00582BD4" w:rsidRPr="00866E12" w:rsidRDefault="00582BD4" w:rsidP="00582BD4">
      <w:pPr>
        <w:ind w:left="551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二、责任内容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1.自觉学习实验室安全知识与技术，参加相关考试</w:t>
      </w: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;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并积极参加安全教育培训和应急演练活动。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2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.按规章严格执行实验室准入制度。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/>
          <w:b/>
          <w:kern w:val="0"/>
          <w:sz w:val="28"/>
          <w:szCs w:val="28"/>
        </w:rPr>
        <w:t>3</w:t>
      </w: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.切实履行我校和我院现行的各项实验室工作管理制度，严格遵守实验室各项安全制度和操作规程，经常性自查安全问题，排除隐患，实验室内无人时，设备仪器断电断水。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4.认真配合学校及上级有关部门的安全检查，对发现的问题及时整改。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66E12">
        <w:rPr>
          <w:rFonts w:asciiTheme="minorEastAsia" w:hAnsiTheme="minorEastAsia" w:cs="宋体" w:hint="eastAsia"/>
          <w:b/>
          <w:kern w:val="0"/>
          <w:sz w:val="28"/>
          <w:szCs w:val="28"/>
        </w:rPr>
        <w:t>5.一旦发生安全事故，立即按实验室突发事件应急预案正确、快速地处理，并积极做好善后工作。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三、责任期限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lastRenderedPageBreak/>
        <w:t>本责任书有效期由</w:t>
      </w:r>
      <w:r w:rsidRPr="00866E12">
        <w:rPr>
          <w:rFonts w:asciiTheme="minorEastAsia" w:hAnsiTheme="minorEastAsia"/>
          <w:b/>
          <w:sz w:val="28"/>
          <w:szCs w:val="28"/>
        </w:rPr>
        <w:t>____</w:t>
      </w:r>
      <w:r w:rsidRPr="00866E12">
        <w:rPr>
          <w:rFonts w:asciiTheme="minorEastAsia" w:hAnsiTheme="minorEastAsia" w:hint="eastAsia"/>
          <w:b/>
          <w:sz w:val="28"/>
          <w:szCs w:val="28"/>
        </w:rPr>
        <w:t>年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月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日至</w:t>
      </w:r>
      <w:r w:rsidRPr="00866E12">
        <w:rPr>
          <w:rFonts w:asciiTheme="minorEastAsia" w:hAnsiTheme="minorEastAsia"/>
          <w:b/>
          <w:sz w:val="28"/>
          <w:szCs w:val="28"/>
        </w:rPr>
        <w:t>____</w:t>
      </w:r>
      <w:r w:rsidRPr="00866E12">
        <w:rPr>
          <w:rFonts w:asciiTheme="minorEastAsia" w:hAnsiTheme="minorEastAsia" w:hint="eastAsia"/>
          <w:b/>
          <w:sz w:val="28"/>
          <w:szCs w:val="28"/>
        </w:rPr>
        <w:t>年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月</w:t>
      </w:r>
      <w:r w:rsidRPr="00866E12">
        <w:rPr>
          <w:rFonts w:asciiTheme="minorEastAsia" w:hAnsiTheme="minorEastAsia"/>
          <w:b/>
          <w:sz w:val="28"/>
          <w:szCs w:val="28"/>
        </w:rPr>
        <w:t>__</w:t>
      </w:r>
      <w:r w:rsidRPr="00866E12">
        <w:rPr>
          <w:rFonts w:asciiTheme="minorEastAsia" w:hAnsiTheme="minorEastAsia" w:hint="eastAsia"/>
          <w:b/>
          <w:sz w:val="28"/>
          <w:szCs w:val="28"/>
        </w:rPr>
        <w:t>日止。在责任期限内，责任书各条款因安全责任人变更的，则由接任者履行相应职责。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四、发生安全责任事故，按照有关规定追究相关人员的责任。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66E12">
        <w:rPr>
          <w:rFonts w:asciiTheme="minorEastAsia" w:hAnsiTheme="minorEastAsia" w:hint="eastAsia"/>
          <w:b/>
          <w:sz w:val="28"/>
          <w:szCs w:val="28"/>
        </w:rPr>
        <w:t>五、本责任书一式两份，一份安全责任人留存，一份学院存档。</w:t>
      </w:r>
    </w:p>
    <w:p w:rsidR="00582BD4" w:rsidRPr="00866E12" w:rsidRDefault="00582BD4" w:rsidP="00582BD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2BD4" w:rsidRPr="00866E12" w:rsidTr="009C7D73">
        <w:tc>
          <w:tcPr>
            <w:tcW w:w="4814" w:type="dxa"/>
          </w:tcPr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安全责任人签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字（章）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582BD4" w:rsidRPr="00866E12" w:rsidRDefault="00582BD4" w:rsidP="009C7D73">
            <w:pPr>
              <w:ind w:firstLineChars="700" w:firstLine="1968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电气工程学院（盖章）</w:t>
            </w:r>
          </w:p>
          <w:p w:rsidR="00582BD4" w:rsidRPr="00866E12" w:rsidRDefault="00582BD4" w:rsidP="009C7D73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814" w:type="dxa"/>
          </w:tcPr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实验室使用、管理人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签名：</w:t>
            </w:r>
          </w:p>
          <w:p w:rsidR="00582BD4" w:rsidRPr="00866E12" w:rsidRDefault="00582BD4" w:rsidP="009C7D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82BD4" w:rsidRPr="00866E12" w:rsidRDefault="00582BD4" w:rsidP="009C7D73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866E12">
              <w:rPr>
                <w:rFonts w:asciiTheme="minorEastAsia" w:hAnsiTheme="minorEastAsia"/>
                <w:b/>
                <w:sz w:val="28"/>
                <w:szCs w:val="28"/>
              </w:rPr>
              <w:t>__</w:t>
            </w:r>
            <w:r w:rsidRPr="00866E12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</w:tbl>
    <w:p w:rsidR="004D18C7" w:rsidRPr="00866E12" w:rsidRDefault="004D18C7" w:rsidP="0077672D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</w:p>
    <w:p w:rsidR="004264A8" w:rsidRPr="00866E12" w:rsidRDefault="004264A8" w:rsidP="00CD0AC4">
      <w:pPr>
        <w:spacing w:line="360" w:lineRule="auto"/>
        <w:jc w:val="left"/>
        <w:rPr>
          <w:rFonts w:ascii="仿宋" w:eastAsia="仿宋" w:hAnsi="仿宋" w:cs="Times New Roman"/>
          <w:sz w:val="30"/>
          <w:szCs w:val="30"/>
        </w:rPr>
      </w:pPr>
    </w:p>
    <w:sectPr w:rsidR="004264A8" w:rsidRPr="00866E12" w:rsidSect="00CD0AC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58" w:rsidRDefault="00530158" w:rsidP="00031924">
      <w:r>
        <w:separator/>
      </w:r>
    </w:p>
  </w:endnote>
  <w:endnote w:type="continuationSeparator" w:id="0">
    <w:p w:rsidR="00530158" w:rsidRDefault="00530158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58" w:rsidRDefault="00530158" w:rsidP="00031924">
      <w:r>
        <w:separator/>
      </w:r>
    </w:p>
  </w:footnote>
  <w:footnote w:type="continuationSeparator" w:id="0">
    <w:p w:rsidR="00530158" w:rsidRDefault="00530158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9EC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15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2BD4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0AC4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2022-03-08T02:10:00Z</cp:lastPrinted>
  <dcterms:created xsi:type="dcterms:W3CDTF">2022-03-18T05:12:00Z</dcterms:created>
  <dcterms:modified xsi:type="dcterms:W3CDTF">2022-04-20T14:30:00Z</dcterms:modified>
</cp:coreProperties>
</file>